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5" w:rsidRPr="00210703" w:rsidRDefault="00491BD0">
      <w:pPr>
        <w:spacing w:after="0" w:line="408" w:lineRule="auto"/>
        <w:ind w:left="120"/>
        <w:jc w:val="center"/>
        <w:rPr>
          <w:lang w:val="ru-RU"/>
        </w:rPr>
      </w:pPr>
      <w:bookmarkStart w:id="0" w:name="block-7855461"/>
      <w:r w:rsidRPr="002107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6B73" w:rsidRDefault="00491B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07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1070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10703">
        <w:rPr>
          <w:rFonts w:ascii="Times New Roman" w:hAnsi="Times New Roman"/>
          <w:b/>
          <w:color w:val="000000"/>
          <w:sz w:val="28"/>
          <w:lang w:val="ru-RU"/>
        </w:rPr>
        <w:t>‌‌ ‌</w:t>
      </w:r>
      <w:bookmarkStart w:id="2" w:name="dc3cea46-96ed-491e-818a-be2785bad2e9"/>
    </w:p>
    <w:p w:rsidR="005A05C5" w:rsidRPr="00210703" w:rsidRDefault="00406B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91BD0" w:rsidRPr="00210703">
        <w:rPr>
          <w:rFonts w:ascii="Times New Roman" w:hAnsi="Times New Roman"/>
          <w:b/>
          <w:color w:val="000000"/>
          <w:sz w:val="28"/>
          <w:lang w:val="ru-RU"/>
        </w:rPr>
        <w:t>униципально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="00491BD0" w:rsidRPr="00210703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="00491BD0" w:rsidRPr="00210703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="00491BD0" w:rsidRPr="00210703">
        <w:rPr>
          <w:rFonts w:ascii="Times New Roman" w:hAnsi="Times New Roman"/>
          <w:b/>
          <w:color w:val="000000"/>
          <w:sz w:val="28"/>
          <w:lang w:val="ru-RU"/>
        </w:rPr>
        <w:t>Ярцевский</w:t>
      </w:r>
      <w:proofErr w:type="spellEnd"/>
      <w:r w:rsidR="00491BD0" w:rsidRPr="00210703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="00491BD0" w:rsidRPr="002107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91BD0" w:rsidRPr="00210703">
        <w:rPr>
          <w:rFonts w:ascii="Times New Roman" w:hAnsi="Times New Roman"/>
          <w:color w:val="000000"/>
          <w:sz w:val="28"/>
          <w:lang w:val="ru-RU"/>
        </w:rPr>
        <w:t>​</w:t>
      </w:r>
    </w:p>
    <w:p w:rsidR="005A05C5" w:rsidRDefault="00491B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Суетовская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5A05C5" w:rsidRDefault="005A05C5">
      <w:pPr>
        <w:spacing w:after="0"/>
        <w:ind w:left="120"/>
      </w:pPr>
    </w:p>
    <w:p w:rsidR="005A05C5" w:rsidRDefault="005A05C5">
      <w:pPr>
        <w:spacing w:after="0"/>
        <w:ind w:left="120"/>
      </w:pPr>
    </w:p>
    <w:p w:rsidR="005A05C5" w:rsidRDefault="005A05C5">
      <w:pPr>
        <w:spacing w:after="0"/>
        <w:ind w:left="120"/>
      </w:pPr>
    </w:p>
    <w:p w:rsidR="005A05C5" w:rsidRDefault="005A05C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10703" w:rsidTr="000D4161">
        <w:tc>
          <w:tcPr>
            <w:tcW w:w="3114" w:type="dxa"/>
          </w:tcPr>
          <w:p w:rsidR="00C53FFE" w:rsidRPr="0040209D" w:rsidRDefault="00491B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1B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491B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1B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210703" w:rsidRDefault="00491B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91B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12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1B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1B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91B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1B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210703" w:rsidRDefault="00491B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91B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12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1B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1B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1B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1B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С.В.</w:t>
            </w:r>
          </w:p>
          <w:p w:rsidR="00210703" w:rsidRDefault="00491B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07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127</w:t>
            </w:r>
          </w:p>
          <w:p w:rsidR="000E6D86" w:rsidRDefault="002107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1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91B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91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1B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491BD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1BD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1BD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91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12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05C5" w:rsidRPr="00210703" w:rsidRDefault="005A05C5">
      <w:pPr>
        <w:spacing w:after="0"/>
        <w:ind w:left="120"/>
        <w:rPr>
          <w:lang w:val="ru-RU"/>
        </w:rPr>
      </w:pPr>
    </w:p>
    <w:p w:rsidR="005A05C5" w:rsidRPr="00210703" w:rsidRDefault="00491BD0">
      <w:pPr>
        <w:spacing w:after="0"/>
        <w:ind w:left="120"/>
        <w:rPr>
          <w:lang w:val="ru-RU"/>
        </w:rPr>
      </w:pPr>
      <w:r w:rsidRPr="00210703">
        <w:rPr>
          <w:rFonts w:ascii="Times New Roman" w:hAnsi="Times New Roman"/>
          <w:color w:val="000000"/>
          <w:sz w:val="28"/>
          <w:lang w:val="ru-RU"/>
        </w:rPr>
        <w:t>‌</w:t>
      </w:r>
    </w:p>
    <w:p w:rsidR="005A05C5" w:rsidRPr="00210703" w:rsidRDefault="005A05C5">
      <w:pPr>
        <w:spacing w:after="0"/>
        <w:ind w:left="120"/>
        <w:rPr>
          <w:lang w:val="ru-RU"/>
        </w:rPr>
      </w:pPr>
    </w:p>
    <w:p w:rsidR="005A05C5" w:rsidRPr="00210703" w:rsidRDefault="005A05C5">
      <w:pPr>
        <w:spacing w:after="0"/>
        <w:ind w:left="120"/>
        <w:rPr>
          <w:lang w:val="ru-RU"/>
        </w:rPr>
      </w:pPr>
    </w:p>
    <w:p w:rsidR="005A05C5" w:rsidRPr="00210703" w:rsidRDefault="005A05C5">
      <w:pPr>
        <w:spacing w:after="0"/>
        <w:ind w:left="120"/>
        <w:rPr>
          <w:lang w:val="ru-RU"/>
        </w:rPr>
      </w:pPr>
    </w:p>
    <w:p w:rsidR="005A05C5" w:rsidRPr="00210703" w:rsidRDefault="00491BD0">
      <w:pPr>
        <w:spacing w:after="0" w:line="408" w:lineRule="auto"/>
        <w:ind w:left="120"/>
        <w:jc w:val="center"/>
        <w:rPr>
          <w:lang w:val="ru-RU"/>
        </w:rPr>
      </w:pPr>
      <w:r w:rsidRPr="002107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05C5" w:rsidRPr="00210703" w:rsidRDefault="00491BD0">
      <w:pPr>
        <w:spacing w:after="0" w:line="408" w:lineRule="auto"/>
        <w:ind w:left="120"/>
        <w:jc w:val="center"/>
        <w:rPr>
          <w:lang w:val="ru-RU"/>
        </w:rPr>
      </w:pPr>
      <w:r w:rsidRPr="002107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0703">
        <w:rPr>
          <w:rFonts w:ascii="Times New Roman" w:hAnsi="Times New Roman"/>
          <w:color w:val="000000"/>
          <w:sz w:val="28"/>
          <w:lang w:val="ru-RU"/>
        </w:rPr>
        <w:t xml:space="preserve"> 1100266)</w:t>
      </w: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491BD0">
      <w:pPr>
        <w:spacing w:after="0" w:line="408" w:lineRule="auto"/>
        <w:ind w:left="120"/>
        <w:jc w:val="center"/>
        <w:rPr>
          <w:lang w:val="ru-RU"/>
        </w:rPr>
      </w:pPr>
      <w:r w:rsidRPr="0021070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A05C5" w:rsidRPr="00210703" w:rsidRDefault="00491BD0">
      <w:pPr>
        <w:spacing w:after="0" w:line="408" w:lineRule="auto"/>
        <w:ind w:left="120"/>
        <w:jc w:val="center"/>
        <w:rPr>
          <w:lang w:val="ru-RU"/>
        </w:rPr>
      </w:pPr>
      <w:r w:rsidRPr="0021070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5A05C5">
      <w:pPr>
        <w:spacing w:after="0"/>
        <w:ind w:left="120"/>
        <w:jc w:val="center"/>
        <w:rPr>
          <w:lang w:val="ru-RU"/>
        </w:rPr>
      </w:pPr>
    </w:p>
    <w:p w:rsidR="005A05C5" w:rsidRPr="00210703" w:rsidRDefault="00491BD0">
      <w:pPr>
        <w:spacing w:after="0"/>
        <w:ind w:left="120"/>
        <w:jc w:val="center"/>
        <w:rPr>
          <w:lang w:val="ru-RU"/>
        </w:rPr>
      </w:pPr>
      <w:r w:rsidRPr="0021070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210703">
        <w:rPr>
          <w:rFonts w:ascii="Times New Roman" w:hAnsi="Times New Roman"/>
          <w:b/>
          <w:color w:val="000000"/>
          <w:sz w:val="28"/>
          <w:lang w:val="ru-RU"/>
        </w:rPr>
        <w:t>д</w:t>
      </w:r>
      <w:proofErr w:type="gramStart"/>
      <w:r w:rsidRPr="00210703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210703">
        <w:rPr>
          <w:rFonts w:ascii="Times New Roman" w:hAnsi="Times New Roman"/>
          <w:b/>
          <w:color w:val="000000"/>
          <w:sz w:val="28"/>
          <w:lang w:val="ru-RU"/>
        </w:rPr>
        <w:t>уетово</w:t>
      </w:r>
      <w:bookmarkEnd w:id="3"/>
      <w:r w:rsidRPr="002107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2107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07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0703">
        <w:rPr>
          <w:rFonts w:ascii="Times New Roman" w:hAnsi="Times New Roman"/>
          <w:color w:val="000000"/>
          <w:sz w:val="28"/>
          <w:lang w:val="ru-RU"/>
        </w:rPr>
        <w:t>​</w:t>
      </w:r>
    </w:p>
    <w:p w:rsidR="005A05C5" w:rsidRPr="00210703" w:rsidRDefault="005A05C5">
      <w:pPr>
        <w:spacing w:after="0"/>
        <w:ind w:left="120"/>
        <w:rPr>
          <w:lang w:val="ru-RU"/>
        </w:rPr>
      </w:pPr>
    </w:p>
    <w:p w:rsidR="002B0844" w:rsidRDefault="002B0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7855465"/>
      <w:bookmarkEnd w:id="0"/>
    </w:p>
    <w:p w:rsidR="002B0844" w:rsidRDefault="002B0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B0844" w:rsidRDefault="002B0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B0844" w:rsidRDefault="002B0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символьных форм способствует развитию воображения, способностей к математическому творчеству.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5A05C5" w:rsidRPr="00406B73" w:rsidRDefault="005A05C5">
      <w:pPr>
        <w:rPr>
          <w:sz w:val="24"/>
          <w:szCs w:val="24"/>
          <w:lang w:val="ru-RU"/>
        </w:rPr>
        <w:sectPr w:rsidR="005A05C5" w:rsidRPr="00406B73" w:rsidSect="002B0844">
          <w:footerReference w:type="default" r:id="rId7"/>
          <w:pgSz w:w="11906" w:h="16383"/>
          <w:pgMar w:top="1134" w:right="851" w:bottom="397" w:left="1701" w:header="720" w:footer="720" w:gutter="0"/>
          <w:cols w:space="720"/>
          <w:titlePg/>
        </w:sect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7855460"/>
      <w:bookmarkEnd w:id="5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406B73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2B0844" w:rsidRDefault="002B0844" w:rsidP="002B0844">
      <w:pPr>
        <w:spacing w:after="0" w:line="264" w:lineRule="auto"/>
        <w:ind w:left="12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B0844" w:rsidRDefault="002B0844" w:rsidP="002B0844">
      <w:pPr>
        <w:spacing w:after="0" w:line="264" w:lineRule="auto"/>
        <w:ind w:left="12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B0844" w:rsidRDefault="002B0844" w:rsidP="002B0844">
      <w:pPr>
        <w:spacing w:after="0" w:line="264" w:lineRule="auto"/>
        <w:ind w:left="12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B0844" w:rsidRDefault="002B0844" w:rsidP="002B0844">
      <w:pPr>
        <w:spacing w:after="0" w:line="264" w:lineRule="auto"/>
        <w:ind w:left="120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A05C5" w:rsidRPr="00406B73" w:rsidRDefault="00491BD0" w:rsidP="002B0844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5A05C5" w:rsidRPr="00406B73" w:rsidRDefault="005A05C5" w:rsidP="002B0844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bookmarkStart w:id="10" w:name="_Toc124426225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 xml:space="preserve">Алгебраические </w:t>
      </w:r>
      <w:proofErr w:type="spellStart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>выражения</w:t>
      </w:r>
      <w:bookmarkEnd w:id="10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выражения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bookmarkStart w:id="11" w:name="_Toc124426226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 xml:space="preserve">Уравнения и </w:t>
      </w:r>
      <w:proofErr w:type="spellStart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>неравенства</w:t>
      </w:r>
      <w:bookmarkEnd w:id="11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неравенства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bookmarkStart w:id="12" w:name="_Toc124426227"/>
      <w:proofErr w:type="spellStart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2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>√</w:t>
      </w:r>
      <w:proofErr w:type="spellEnd"/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5A05C5" w:rsidRPr="00406B73" w:rsidRDefault="00491BD0" w:rsidP="002B0844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A05C5" w:rsidRPr="00406B73" w:rsidRDefault="005A05C5" w:rsidP="002B0844">
      <w:pPr>
        <w:spacing w:after="0" w:line="264" w:lineRule="auto"/>
        <w:ind w:left="120" w:firstLine="284"/>
        <w:jc w:val="both"/>
        <w:rPr>
          <w:sz w:val="24"/>
          <w:szCs w:val="24"/>
          <w:lang w:val="ru-RU"/>
        </w:rPr>
      </w:pP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13" w:name="_Toc124426230"/>
      <w:bookmarkEnd w:id="13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уравнение. Решение уравнений, сводящихся к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bookmarkStart w:id="14" w:name="_Toc124426231"/>
      <w:proofErr w:type="spellStart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4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406B73">
        <w:rPr>
          <w:rFonts w:ascii="Times New Roman" w:hAnsi="Times New Roman"/>
          <w:color w:val="333333"/>
          <w:sz w:val="24"/>
          <w:szCs w:val="24"/>
        </w:rPr>
        <w:t>y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color w:val="333333"/>
          <w:sz w:val="24"/>
          <w:szCs w:val="24"/>
        </w:rPr>
        <w:t>y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406B73">
        <w:rPr>
          <w:rFonts w:ascii="Times New Roman" w:hAnsi="Times New Roman"/>
          <w:color w:val="333333"/>
          <w:sz w:val="24"/>
          <w:szCs w:val="24"/>
        </w:rPr>
        <w:t>b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color w:val="333333"/>
          <w:sz w:val="24"/>
          <w:szCs w:val="24"/>
        </w:rPr>
        <w:t>y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color w:val="333333"/>
          <w:sz w:val="24"/>
          <w:szCs w:val="24"/>
        </w:rPr>
        <w:t>k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406B73">
        <w:rPr>
          <w:rFonts w:ascii="Times New Roman" w:hAnsi="Times New Roman"/>
          <w:color w:val="333333"/>
          <w:sz w:val="24"/>
          <w:szCs w:val="24"/>
        </w:rPr>
        <w:t>x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color w:val="333333"/>
          <w:sz w:val="24"/>
          <w:szCs w:val="24"/>
        </w:rPr>
        <w:t>y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color w:val="333333"/>
          <w:sz w:val="24"/>
          <w:szCs w:val="24"/>
        </w:rPr>
        <w:t>x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406B73">
        <w:rPr>
          <w:rFonts w:ascii="Times New Roman" w:hAnsi="Times New Roman"/>
          <w:color w:val="333333"/>
          <w:sz w:val="24"/>
          <w:szCs w:val="24"/>
        </w:rPr>
        <w:t>y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>√</w:t>
      </w:r>
      <w:proofErr w:type="spellEnd"/>
      <w:r w:rsidRPr="00406B73">
        <w:rPr>
          <w:rFonts w:ascii="Times New Roman" w:hAnsi="Times New Roman"/>
          <w:color w:val="333333"/>
          <w:sz w:val="24"/>
          <w:szCs w:val="24"/>
        </w:rPr>
        <w:t>x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color w:val="333333"/>
          <w:sz w:val="24"/>
          <w:szCs w:val="24"/>
        </w:rPr>
        <w:t>y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406B73">
        <w:rPr>
          <w:rFonts w:ascii="Times New Roman" w:hAnsi="Times New Roman"/>
          <w:color w:val="333333"/>
          <w:sz w:val="24"/>
          <w:szCs w:val="24"/>
        </w:rPr>
        <w:t>x</w:t>
      </w:r>
      <w:r w:rsidRPr="00406B73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bookmarkStart w:id="15" w:name="_Toc124426232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 xml:space="preserve">Числовые </w:t>
      </w:r>
      <w:proofErr w:type="spellStart"/>
      <w:r w:rsidRPr="00406B73">
        <w:rPr>
          <w:rFonts w:ascii="Times New Roman" w:hAnsi="Times New Roman"/>
          <w:color w:val="0000FF"/>
          <w:sz w:val="24"/>
          <w:szCs w:val="24"/>
          <w:lang w:val="ru-RU"/>
        </w:rPr>
        <w:t>последовательности</w:t>
      </w:r>
      <w:bookmarkEnd w:id="15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последовательности и прогрессии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5A05C5" w:rsidRPr="00406B73" w:rsidRDefault="005A05C5">
      <w:pPr>
        <w:rPr>
          <w:sz w:val="24"/>
          <w:szCs w:val="24"/>
          <w:lang w:val="ru-RU"/>
        </w:rPr>
        <w:sectPr w:rsidR="005A05C5" w:rsidRPr="00406B73">
          <w:pgSz w:w="11906" w:h="16383"/>
          <w:pgMar w:top="1134" w:right="850" w:bottom="1134" w:left="1701" w:header="720" w:footer="720" w:gutter="0"/>
          <w:cols w:space="720"/>
        </w:sect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7855452"/>
      <w:bookmarkEnd w:id="7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B0844" w:rsidRDefault="002B084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A05C5" w:rsidRPr="00406B73" w:rsidRDefault="00491BD0" w:rsidP="002B0844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A05C5" w:rsidRPr="00406B73" w:rsidRDefault="00491BD0" w:rsidP="002B0844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A05C5" w:rsidRPr="00406B73" w:rsidRDefault="00491BD0" w:rsidP="002B0844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A05C5" w:rsidRPr="00406B73" w:rsidRDefault="00491BD0" w:rsidP="002B0844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05C5" w:rsidRPr="00406B73" w:rsidRDefault="00491BD0" w:rsidP="002B0844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5A05C5" w:rsidRPr="00406B73" w:rsidRDefault="00491BD0" w:rsidP="002B0844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</w:rPr>
        <w:t>:</w:t>
      </w:r>
    </w:p>
    <w:p w:rsidR="005A05C5" w:rsidRPr="00406B73" w:rsidRDefault="00491BD0" w:rsidP="002B0844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A05C5" w:rsidRPr="00406B73" w:rsidRDefault="00491BD0" w:rsidP="002B0844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A05C5" w:rsidRPr="00406B73" w:rsidRDefault="00491BD0" w:rsidP="002B0844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05C5" w:rsidRPr="00406B73" w:rsidRDefault="00491BD0" w:rsidP="002B0844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A05C5" w:rsidRPr="00406B73" w:rsidRDefault="00491BD0" w:rsidP="002B0844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A05C5" w:rsidRPr="00406B73" w:rsidRDefault="00491BD0" w:rsidP="002B0844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05C5" w:rsidRPr="00406B73" w:rsidRDefault="00491BD0" w:rsidP="002B0844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A05C5" w:rsidRPr="00406B73" w:rsidRDefault="00491BD0" w:rsidP="002B0844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A05C5" w:rsidRPr="00406B73" w:rsidRDefault="00491BD0" w:rsidP="002B0844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A05C5" w:rsidRPr="00406B73" w:rsidRDefault="00491BD0" w:rsidP="002B0844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A05C5" w:rsidRPr="00406B73" w:rsidRDefault="00491BD0" w:rsidP="002B0844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A05C5" w:rsidRPr="00406B73" w:rsidRDefault="00491BD0" w:rsidP="002B0844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A05C5" w:rsidRPr="00406B73" w:rsidRDefault="00491BD0" w:rsidP="002B0844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A05C5" w:rsidRPr="00406B73" w:rsidRDefault="00491BD0" w:rsidP="002B0844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A05C5" w:rsidRPr="00406B73" w:rsidRDefault="00491BD0" w:rsidP="002B0844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</w:rPr>
      </w:pP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06B7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406B7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A05C5" w:rsidRPr="00406B73" w:rsidRDefault="00491BD0" w:rsidP="002B0844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A05C5" w:rsidRPr="00406B73" w:rsidRDefault="00491BD0" w:rsidP="002B0844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A05C5" w:rsidRPr="00406B73" w:rsidRDefault="00491BD0" w:rsidP="002B0844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05C5" w:rsidRPr="00406B73" w:rsidRDefault="005A05C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17" w:name="_Toc124426234"/>
      <w:bookmarkEnd w:id="17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18" w:name="_Toc124426235"/>
      <w:bookmarkEnd w:id="18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19" w:name="_Toc124426236"/>
      <w:bookmarkEnd w:id="19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0" w:name="_Toc124426237"/>
      <w:bookmarkEnd w:id="20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1" w:name="_Toc124426238"/>
      <w:bookmarkEnd w:id="21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|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2" w:name="_Toc124426240"/>
      <w:bookmarkEnd w:id="22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3" w:name="_Toc124426241"/>
      <w:bookmarkEnd w:id="23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4" w:name="_Toc124426242"/>
      <w:bookmarkEnd w:id="24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5" w:name="_Toc124426243"/>
      <w:bookmarkEnd w:id="25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A05C5" w:rsidRPr="00406B73" w:rsidRDefault="00491BD0" w:rsidP="002B084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color w:val="000000"/>
          <w:sz w:val="24"/>
          <w:szCs w:val="24"/>
        </w:rPr>
        <w:t>k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6" w:name="_Toc124426245"/>
      <w:bookmarkEnd w:id="26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7" w:name="_Toc124426246"/>
      <w:bookmarkEnd w:id="27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proofErr w:type="gram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bookmarkStart w:id="28" w:name="_Toc124426247"/>
      <w:bookmarkEnd w:id="28"/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5A05C5" w:rsidRPr="00406B73" w:rsidRDefault="00491BD0" w:rsidP="002B0844">
      <w:pPr>
        <w:spacing w:after="0" w:line="360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406B73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406B73">
        <w:rPr>
          <w:rFonts w:ascii="Times New Roman" w:hAnsi="Times New Roman"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√</w:t>
      </w:r>
      <w:proofErr w:type="spellEnd"/>
      <w:r w:rsidRPr="00406B73">
        <w:rPr>
          <w:rFonts w:ascii="Times New Roman" w:hAnsi="Times New Roman"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406B73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406B73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406B73">
        <w:rPr>
          <w:rFonts w:ascii="Times New Roman" w:hAnsi="Times New Roman"/>
          <w:color w:val="000000"/>
          <w:sz w:val="24"/>
          <w:szCs w:val="24"/>
        </w:rPr>
        <w:t>n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06B73">
        <w:rPr>
          <w:rFonts w:ascii="Times New Roman" w:hAnsi="Times New Roman"/>
          <w:color w:val="000000"/>
          <w:sz w:val="24"/>
          <w:szCs w:val="24"/>
        </w:rPr>
        <w:t>n</w:t>
      </w: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A05C5" w:rsidRPr="00406B73" w:rsidRDefault="00491BD0" w:rsidP="002B0844">
      <w:pPr>
        <w:spacing w:after="0" w:line="264" w:lineRule="auto"/>
        <w:ind w:firstLine="284"/>
        <w:jc w:val="both"/>
        <w:rPr>
          <w:sz w:val="24"/>
          <w:szCs w:val="24"/>
          <w:lang w:val="ru-RU"/>
        </w:rPr>
      </w:pPr>
      <w:r w:rsidRPr="00406B73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5A05C5" w:rsidRPr="00210703" w:rsidRDefault="005A05C5">
      <w:pPr>
        <w:rPr>
          <w:lang w:val="ru-RU"/>
        </w:rPr>
        <w:sectPr w:rsidR="005A05C5" w:rsidRPr="00210703">
          <w:pgSz w:w="11906" w:h="16383"/>
          <w:pgMar w:top="1134" w:right="850" w:bottom="1134" w:left="1701" w:header="720" w:footer="720" w:gutter="0"/>
          <w:cols w:space="720"/>
        </w:sectPr>
      </w:pPr>
    </w:p>
    <w:p w:rsidR="005A05C5" w:rsidRDefault="00491BD0">
      <w:pPr>
        <w:spacing w:after="0"/>
        <w:ind w:left="120"/>
      </w:pPr>
      <w:bookmarkStart w:id="30" w:name="block-7855454"/>
      <w:bookmarkEnd w:id="16"/>
      <w:r w:rsidRPr="002107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05C5" w:rsidRDefault="00491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A05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</w:tr>
      <w:tr w:rsidR="005A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Default="005A05C5"/>
        </w:tc>
      </w:tr>
    </w:tbl>
    <w:p w:rsidR="005A05C5" w:rsidRDefault="005A05C5">
      <w:pPr>
        <w:sectPr w:rsidR="005A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5C5" w:rsidRDefault="00491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A05C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</w:tr>
      <w:tr w:rsidR="005A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05C5" w:rsidRDefault="005A05C5"/>
        </w:tc>
      </w:tr>
    </w:tbl>
    <w:p w:rsidR="005A05C5" w:rsidRDefault="005A05C5">
      <w:pPr>
        <w:sectPr w:rsidR="005A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5C5" w:rsidRDefault="00491B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A05C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</w:tr>
      <w:tr w:rsidR="005A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5C5" w:rsidRDefault="005A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5C5" w:rsidRDefault="005A05C5"/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 w:rsidRPr="00406B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5A05C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0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5C5" w:rsidRPr="00210703" w:rsidRDefault="00491BD0">
            <w:pPr>
              <w:spacing w:after="0"/>
              <w:ind w:left="135"/>
              <w:rPr>
                <w:lang w:val="ru-RU"/>
              </w:rPr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 w:rsidRPr="0021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05C5" w:rsidRDefault="00491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A05C5" w:rsidRDefault="005A05C5"/>
        </w:tc>
      </w:tr>
    </w:tbl>
    <w:p w:rsidR="005A05C5" w:rsidRDefault="005A05C5">
      <w:pPr>
        <w:sectPr w:rsidR="005A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5C5" w:rsidRPr="002B0844" w:rsidRDefault="00491BD0">
      <w:pPr>
        <w:spacing w:after="0"/>
        <w:ind w:left="120"/>
        <w:rPr>
          <w:sz w:val="24"/>
          <w:szCs w:val="24"/>
          <w:lang w:val="ru-RU"/>
        </w:rPr>
      </w:pPr>
      <w:bookmarkStart w:id="31" w:name="block-7855458"/>
      <w:bookmarkEnd w:id="30"/>
      <w:r w:rsidRPr="002B084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</w:rPr>
      </w:pPr>
      <w:r w:rsidRPr="002B084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Математика. Алгебра: 7-й класс: базовый уровень: учебник, 7 класс/ Макарычев Ю.Н.,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Нешков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К.И. и другие; под ред.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r w:rsidRPr="002B0844">
        <w:rPr>
          <w:sz w:val="24"/>
          <w:szCs w:val="24"/>
          <w:lang w:val="ru-RU"/>
        </w:rPr>
        <w:br/>
      </w: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Нешков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К.И. и другие; под ред.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r w:rsidRPr="002B0844">
        <w:rPr>
          <w:sz w:val="24"/>
          <w:szCs w:val="24"/>
          <w:lang w:val="ru-RU"/>
        </w:rPr>
        <w:br/>
      </w:r>
      <w:bookmarkStart w:id="32" w:name="8a811090-bed3-4825-9e59-0925d1d075d6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Нешков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К.И. и другие; под ред.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bookmarkEnd w:id="32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A05C5" w:rsidRPr="002B0844" w:rsidRDefault="00491BD0">
      <w:pPr>
        <w:spacing w:after="0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​‌Математика. Алгебра : 7—9-е классы : базовый уровень : методическое пособие к</w:t>
      </w:r>
      <w:r w:rsidRPr="002B0844">
        <w:rPr>
          <w:sz w:val="24"/>
          <w:szCs w:val="24"/>
          <w:lang w:val="ru-RU"/>
        </w:rPr>
        <w:br/>
      </w:r>
      <w:bookmarkStart w:id="33" w:name="352b2430-0170-408d-9dba-fadb4a1f57ea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М34 предметной линии учебников по алгебре Ю. Н. Макарычева, Н. Г.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И. 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Нешкова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др</w:t>
      </w:r>
      <w:bookmarkEnd w:id="33"/>
      <w:proofErr w:type="spellEnd"/>
      <w:proofErr w:type="gram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A05C5" w:rsidRPr="002B0844" w:rsidRDefault="005A05C5">
      <w:pPr>
        <w:spacing w:after="0"/>
        <w:ind w:left="120"/>
        <w:rPr>
          <w:sz w:val="24"/>
          <w:szCs w:val="24"/>
          <w:lang w:val="ru-RU"/>
        </w:rPr>
      </w:pP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A05C5" w:rsidRPr="002B0844" w:rsidRDefault="00491BD0">
      <w:pPr>
        <w:spacing w:after="0" w:line="480" w:lineRule="auto"/>
        <w:ind w:left="120"/>
        <w:rPr>
          <w:sz w:val="24"/>
          <w:szCs w:val="24"/>
          <w:lang w:val="ru-RU"/>
        </w:rPr>
      </w:pP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B084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2B0844">
        <w:rPr>
          <w:rFonts w:ascii="Times New Roman" w:hAnsi="Times New Roman"/>
          <w:color w:val="000000"/>
          <w:sz w:val="24"/>
          <w:szCs w:val="24"/>
        </w:rPr>
        <w:t>https</w:t>
      </w: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B0844">
        <w:rPr>
          <w:sz w:val="24"/>
          <w:szCs w:val="24"/>
          <w:lang w:val="ru-RU"/>
        </w:rPr>
        <w:br/>
      </w:r>
      <w:bookmarkStart w:id="34" w:name="7d5051e0-bab5-428c-941a-1d062349d11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B0844">
        <w:rPr>
          <w:rFonts w:ascii="Times New Roman" w:hAnsi="Times New Roman"/>
          <w:color w:val="000000"/>
          <w:sz w:val="24"/>
          <w:szCs w:val="24"/>
        </w:rPr>
        <w:t>https</w:t>
      </w: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084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34"/>
      <w:r w:rsidRPr="002B084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B084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A05C5" w:rsidRPr="002B0844" w:rsidRDefault="005A05C5">
      <w:pPr>
        <w:rPr>
          <w:sz w:val="24"/>
          <w:szCs w:val="24"/>
          <w:lang w:val="ru-RU"/>
        </w:rPr>
        <w:sectPr w:rsidR="005A05C5" w:rsidRPr="002B084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491BD0" w:rsidRPr="00210703" w:rsidRDefault="00491BD0">
      <w:pPr>
        <w:rPr>
          <w:lang w:val="ru-RU"/>
        </w:rPr>
      </w:pPr>
    </w:p>
    <w:sectPr w:rsidR="00491BD0" w:rsidRPr="00210703" w:rsidSect="005A05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09" w:rsidRDefault="004D1209" w:rsidP="00210703">
      <w:pPr>
        <w:spacing w:after="0" w:line="240" w:lineRule="auto"/>
      </w:pPr>
      <w:r>
        <w:separator/>
      </w:r>
    </w:p>
  </w:endnote>
  <w:endnote w:type="continuationSeparator" w:id="0">
    <w:p w:rsidR="004D1209" w:rsidRDefault="004D1209" w:rsidP="0021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768"/>
      <w:docPartObj>
        <w:docPartGallery w:val="Page Numbers (Bottom of Page)"/>
        <w:docPartUnique/>
      </w:docPartObj>
    </w:sdtPr>
    <w:sdtContent>
      <w:p w:rsidR="00210703" w:rsidRDefault="00117E44">
        <w:pPr>
          <w:pStyle w:val="ae"/>
          <w:jc w:val="center"/>
        </w:pPr>
        <w:fldSimple w:instr=" PAGE   \* MERGEFORMAT ">
          <w:r w:rsidR="002B0844">
            <w:rPr>
              <w:noProof/>
            </w:rPr>
            <w:t>14</w:t>
          </w:r>
        </w:fldSimple>
      </w:p>
    </w:sdtContent>
  </w:sdt>
  <w:p w:rsidR="00210703" w:rsidRDefault="0021070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09" w:rsidRDefault="004D1209" w:rsidP="00210703">
      <w:pPr>
        <w:spacing w:after="0" w:line="240" w:lineRule="auto"/>
      </w:pPr>
      <w:r>
        <w:separator/>
      </w:r>
    </w:p>
  </w:footnote>
  <w:footnote w:type="continuationSeparator" w:id="0">
    <w:p w:rsidR="004D1209" w:rsidRDefault="004D1209" w:rsidP="0021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2C2"/>
    <w:multiLevelType w:val="multilevel"/>
    <w:tmpl w:val="A0DE1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7622D"/>
    <w:multiLevelType w:val="multilevel"/>
    <w:tmpl w:val="4A4A6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A7C70"/>
    <w:multiLevelType w:val="multilevel"/>
    <w:tmpl w:val="69BA8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F7249"/>
    <w:multiLevelType w:val="multilevel"/>
    <w:tmpl w:val="4EBAA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E1ED6"/>
    <w:multiLevelType w:val="multilevel"/>
    <w:tmpl w:val="7910C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B3B4D"/>
    <w:multiLevelType w:val="multilevel"/>
    <w:tmpl w:val="5ECC3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5"/>
    <w:rsid w:val="00117E44"/>
    <w:rsid w:val="00210703"/>
    <w:rsid w:val="002B0844"/>
    <w:rsid w:val="00406B73"/>
    <w:rsid w:val="00491BD0"/>
    <w:rsid w:val="004D1209"/>
    <w:rsid w:val="005A05C5"/>
    <w:rsid w:val="007E3178"/>
    <w:rsid w:val="00B77614"/>
    <w:rsid w:val="00CA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05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0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1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7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4703</Words>
  <Characters>26811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2023-09-11T17:31:00Z</cp:lastPrinted>
  <dcterms:created xsi:type="dcterms:W3CDTF">2023-09-10T17:45:00Z</dcterms:created>
  <dcterms:modified xsi:type="dcterms:W3CDTF">2023-09-11T17:32:00Z</dcterms:modified>
</cp:coreProperties>
</file>