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55" w:rsidRPr="00B40DF9" w:rsidRDefault="00D77B2B">
      <w:pPr>
        <w:spacing w:after="0" w:line="408" w:lineRule="auto"/>
        <w:ind w:left="120"/>
        <w:jc w:val="center"/>
        <w:rPr>
          <w:lang w:val="ru-RU"/>
        </w:rPr>
      </w:pPr>
      <w:bookmarkStart w:id="0" w:name="block-20252832"/>
      <w:r w:rsidRPr="00B40DF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6055" w:rsidRPr="00B40DF9" w:rsidRDefault="00D77B2B">
      <w:pPr>
        <w:spacing w:after="0" w:line="408" w:lineRule="auto"/>
        <w:ind w:left="120"/>
        <w:jc w:val="center"/>
        <w:rPr>
          <w:lang w:val="ru-RU"/>
        </w:rPr>
      </w:pPr>
      <w:r w:rsidRPr="00B40DF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B40DF9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B40DF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06055" w:rsidRPr="00B40DF9" w:rsidRDefault="00D77B2B">
      <w:pPr>
        <w:spacing w:after="0" w:line="408" w:lineRule="auto"/>
        <w:ind w:left="120"/>
        <w:jc w:val="center"/>
        <w:rPr>
          <w:lang w:val="ru-RU"/>
        </w:rPr>
      </w:pPr>
      <w:r w:rsidRPr="00B40DF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B40DF9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"Ярцевский район" Смоленской области</w:t>
      </w:r>
      <w:bookmarkEnd w:id="2"/>
      <w:r w:rsidRPr="00B40DF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40DF9">
        <w:rPr>
          <w:rFonts w:ascii="Times New Roman" w:hAnsi="Times New Roman"/>
          <w:color w:val="000000"/>
          <w:sz w:val="28"/>
          <w:lang w:val="ru-RU"/>
        </w:rPr>
        <w:t>​</w:t>
      </w:r>
    </w:p>
    <w:p w:rsidR="00A06055" w:rsidRDefault="00D77B2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Суетовская СШ</w:t>
      </w:r>
    </w:p>
    <w:p w:rsidR="00A06055" w:rsidRDefault="00A06055">
      <w:pPr>
        <w:spacing w:after="0"/>
        <w:ind w:left="120"/>
      </w:pPr>
    </w:p>
    <w:p w:rsidR="00A06055" w:rsidRDefault="00A06055">
      <w:pPr>
        <w:spacing w:after="0"/>
        <w:ind w:left="120"/>
      </w:pPr>
    </w:p>
    <w:p w:rsidR="00A06055" w:rsidRDefault="00A06055">
      <w:pPr>
        <w:spacing w:after="0"/>
        <w:ind w:left="120"/>
      </w:pPr>
    </w:p>
    <w:p w:rsidR="00A06055" w:rsidRDefault="00A0605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2613A" w:rsidTr="000D4161">
        <w:tc>
          <w:tcPr>
            <w:tcW w:w="3114" w:type="dxa"/>
          </w:tcPr>
          <w:p w:rsidR="00C53FFE" w:rsidRPr="0040209D" w:rsidRDefault="00D77B2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77B2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объединении учителей начальных классов и воспитателей</w:t>
            </w:r>
          </w:p>
          <w:p w:rsidR="004E6975" w:rsidRDefault="00D77B2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77B2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6975" w:rsidRDefault="00D77B2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261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77B2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77B2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D77B2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77B2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Осипкова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4E6975" w:rsidRDefault="00D77B2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261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77B2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77B2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77B2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77B2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Панова С.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0E6D86" w:rsidRDefault="00D77B2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261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6055" w:rsidRPr="0032613A" w:rsidRDefault="00A06055">
      <w:pPr>
        <w:spacing w:after="0"/>
        <w:ind w:left="120"/>
        <w:rPr>
          <w:lang w:val="ru-RU"/>
        </w:rPr>
      </w:pPr>
    </w:p>
    <w:p w:rsidR="00A06055" w:rsidRDefault="00D77B2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06055" w:rsidRDefault="00A06055">
      <w:pPr>
        <w:spacing w:after="0"/>
        <w:ind w:left="120"/>
      </w:pPr>
    </w:p>
    <w:p w:rsidR="00A06055" w:rsidRDefault="00A06055">
      <w:pPr>
        <w:spacing w:after="0"/>
        <w:ind w:left="120"/>
      </w:pPr>
    </w:p>
    <w:p w:rsidR="00A06055" w:rsidRDefault="00A06055">
      <w:pPr>
        <w:spacing w:after="0"/>
        <w:ind w:left="120"/>
      </w:pPr>
    </w:p>
    <w:p w:rsidR="00A06055" w:rsidRDefault="00D77B2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06055" w:rsidRDefault="00D77B2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2704629)</w:t>
      </w:r>
    </w:p>
    <w:p w:rsidR="00A06055" w:rsidRDefault="00A06055">
      <w:pPr>
        <w:spacing w:after="0"/>
        <w:ind w:left="120"/>
        <w:jc w:val="center"/>
      </w:pPr>
    </w:p>
    <w:p w:rsidR="00A06055" w:rsidRPr="0032613A" w:rsidRDefault="00D77B2B">
      <w:pPr>
        <w:spacing w:after="0" w:line="408" w:lineRule="auto"/>
        <w:ind w:left="120"/>
        <w:jc w:val="center"/>
        <w:rPr>
          <w:lang w:val="ru-RU"/>
        </w:rPr>
      </w:pPr>
      <w:r w:rsidRPr="0032613A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A06055" w:rsidRPr="0032613A" w:rsidRDefault="00D77B2B">
      <w:pPr>
        <w:spacing w:after="0" w:line="408" w:lineRule="auto"/>
        <w:ind w:left="120"/>
        <w:jc w:val="center"/>
        <w:rPr>
          <w:lang w:val="ru-RU"/>
        </w:rPr>
      </w:pPr>
      <w:r w:rsidRPr="0032613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06055" w:rsidRPr="0032613A" w:rsidRDefault="00A06055">
      <w:pPr>
        <w:spacing w:after="0"/>
        <w:ind w:left="120"/>
        <w:jc w:val="center"/>
        <w:rPr>
          <w:lang w:val="ru-RU"/>
        </w:rPr>
      </w:pPr>
    </w:p>
    <w:p w:rsidR="00A06055" w:rsidRPr="0032613A" w:rsidRDefault="00A06055">
      <w:pPr>
        <w:spacing w:after="0"/>
        <w:ind w:left="120"/>
        <w:jc w:val="center"/>
        <w:rPr>
          <w:lang w:val="ru-RU"/>
        </w:rPr>
      </w:pPr>
    </w:p>
    <w:p w:rsidR="00A06055" w:rsidRPr="0032613A" w:rsidRDefault="00A06055">
      <w:pPr>
        <w:spacing w:after="0"/>
        <w:ind w:left="120"/>
        <w:jc w:val="center"/>
        <w:rPr>
          <w:lang w:val="ru-RU"/>
        </w:rPr>
      </w:pPr>
    </w:p>
    <w:p w:rsidR="00A06055" w:rsidRPr="0032613A" w:rsidRDefault="00A06055">
      <w:pPr>
        <w:spacing w:after="0"/>
        <w:ind w:left="120"/>
        <w:jc w:val="center"/>
        <w:rPr>
          <w:lang w:val="ru-RU"/>
        </w:rPr>
      </w:pPr>
    </w:p>
    <w:p w:rsidR="00A06055" w:rsidRPr="0032613A" w:rsidRDefault="00A06055">
      <w:pPr>
        <w:spacing w:after="0"/>
        <w:ind w:left="120"/>
        <w:jc w:val="center"/>
        <w:rPr>
          <w:lang w:val="ru-RU"/>
        </w:rPr>
      </w:pPr>
    </w:p>
    <w:p w:rsidR="00A06055" w:rsidRPr="0032613A" w:rsidRDefault="00A06055">
      <w:pPr>
        <w:spacing w:after="0"/>
        <w:ind w:left="120"/>
        <w:jc w:val="center"/>
        <w:rPr>
          <w:lang w:val="ru-RU"/>
        </w:rPr>
      </w:pPr>
    </w:p>
    <w:p w:rsidR="00A06055" w:rsidRPr="0032613A" w:rsidRDefault="00D77B2B" w:rsidP="00B40DF9">
      <w:pPr>
        <w:spacing w:after="0"/>
        <w:jc w:val="center"/>
        <w:rPr>
          <w:lang w:val="ru-RU"/>
        </w:rPr>
      </w:pPr>
      <w:bookmarkStart w:id="3" w:name="508ac55b-44c9-400c-838c-9af63dfa3fb2"/>
      <w:r w:rsidRPr="0032613A">
        <w:rPr>
          <w:rFonts w:ascii="Times New Roman" w:hAnsi="Times New Roman"/>
          <w:b/>
          <w:color w:val="000000"/>
          <w:sz w:val="28"/>
          <w:lang w:val="ru-RU"/>
        </w:rPr>
        <w:t xml:space="preserve">Суетово </w:t>
      </w:r>
      <w:bookmarkEnd w:id="3"/>
      <w:r w:rsidRPr="0032613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32613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2613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2613A">
        <w:rPr>
          <w:rFonts w:ascii="Times New Roman" w:hAnsi="Times New Roman"/>
          <w:color w:val="000000"/>
          <w:sz w:val="28"/>
          <w:lang w:val="ru-RU"/>
        </w:rPr>
        <w:t>​</w:t>
      </w:r>
    </w:p>
    <w:p w:rsidR="00A06055" w:rsidRPr="0032613A" w:rsidRDefault="00A06055">
      <w:pPr>
        <w:spacing w:after="0"/>
        <w:ind w:left="120"/>
        <w:rPr>
          <w:lang w:val="ru-RU"/>
        </w:rPr>
      </w:pPr>
    </w:p>
    <w:p w:rsidR="00A06055" w:rsidRPr="0032613A" w:rsidRDefault="00A06055">
      <w:pPr>
        <w:rPr>
          <w:lang w:val="ru-RU"/>
        </w:rPr>
        <w:sectPr w:rsidR="00A06055" w:rsidRPr="0032613A">
          <w:pgSz w:w="11906" w:h="16383"/>
          <w:pgMar w:top="1134" w:right="850" w:bottom="1134" w:left="1701" w:header="720" w:footer="720" w:gutter="0"/>
          <w:cols w:space="720"/>
        </w:sectPr>
      </w:pPr>
    </w:p>
    <w:p w:rsidR="00A06055" w:rsidRPr="0032613A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5" w:name="block-20252834"/>
      <w:bookmarkEnd w:id="0"/>
      <w:r w:rsidRPr="0032613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06055" w:rsidRPr="0032613A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2613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создания</w:t>
      </w:r>
      <w:proofErr w:type="gram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A06055" w:rsidRPr="00B40DF9" w:rsidRDefault="00D77B2B" w:rsidP="00B40DF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B40DF9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B40DF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40DF9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B40DF9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40DF9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B40DF9">
        <w:rPr>
          <w:rFonts w:ascii="Times New Roman" w:hAnsi="Times New Roman"/>
          <w:color w:val="000000"/>
          <w:sz w:val="24"/>
          <w:szCs w:val="24"/>
        </w:rPr>
        <w:t>.</w:t>
      </w:r>
    </w:p>
    <w:p w:rsidR="00A06055" w:rsidRPr="00B40DF9" w:rsidRDefault="00D77B2B" w:rsidP="00B40DF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06055" w:rsidRPr="00B40DF9" w:rsidRDefault="00D77B2B" w:rsidP="00B40DF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06055" w:rsidRPr="00B40DF9" w:rsidRDefault="00D77B2B" w:rsidP="00B40DF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6028649a-e0ac-451e-8172-b3f83139ddea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A06055" w:rsidP="00B40DF9">
      <w:pPr>
        <w:spacing w:after="0" w:line="240" w:lineRule="auto"/>
        <w:rPr>
          <w:sz w:val="24"/>
          <w:szCs w:val="24"/>
          <w:lang w:val="ru-RU"/>
        </w:rPr>
        <w:sectPr w:rsidR="00A06055" w:rsidRPr="00B40DF9">
          <w:pgSz w:w="11906" w:h="16383"/>
          <w:pgMar w:top="1134" w:right="850" w:bottom="1134" w:left="1701" w:header="720" w:footer="720" w:gutter="0"/>
          <w:cols w:space="720"/>
        </w:sect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7" w:name="block-20252833"/>
      <w:bookmarkEnd w:id="5"/>
      <w:r w:rsidRPr="00B40DF9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Использование дополнительных отделочных материалов.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A06055" w:rsidRPr="0032613A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613A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A06055" w:rsidRPr="0032613A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A06055" w:rsidRPr="0032613A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анализировать простейшую знаково-символическую информацию </w:t>
      </w:r>
      <w:r w:rsidRPr="0032613A">
        <w:rPr>
          <w:rFonts w:ascii="Times New Roman" w:hAnsi="Times New Roman"/>
          <w:color w:val="000000"/>
          <w:sz w:val="24"/>
          <w:szCs w:val="24"/>
          <w:lang w:val="ru-RU"/>
        </w:rPr>
        <w:t>(схема, рисунок) и строить работу в соответствии с ней.</w:t>
      </w:r>
    </w:p>
    <w:p w:rsidR="00A06055" w:rsidRPr="0032613A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биговка</w:t>
      </w:r>
      <w:proofErr w:type="spell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уроках технологии.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</w:t>
      </w: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</w:t>
      </w: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B40DF9">
        <w:rPr>
          <w:rFonts w:ascii="Times New Roman" w:hAnsi="Times New Roman"/>
          <w:color w:val="000000"/>
          <w:sz w:val="24"/>
          <w:szCs w:val="24"/>
        </w:rPr>
        <w:t>DVD</w:t>
      </w: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B40DF9">
        <w:rPr>
          <w:rFonts w:ascii="Times New Roman" w:hAnsi="Times New Roman"/>
          <w:color w:val="000000"/>
          <w:sz w:val="24"/>
          <w:szCs w:val="24"/>
        </w:rPr>
        <w:t>Microsoft</w:t>
      </w: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40DF9">
        <w:rPr>
          <w:rFonts w:ascii="Times New Roman" w:hAnsi="Times New Roman"/>
          <w:color w:val="000000"/>
          <w:sz w:val="24"/>
          <w:szCs w:val="24"/>
        </w:rPr>
        <w:t>Word</w:t>
      </w: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я её решения;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жизнь</w:t>
      </w:r>
      <w:proofErr w:type="gram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</w:t>
      </w: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B40DF9">
        <w:rPr>
          <w:rFonts w:ascii="Times New Roman" w:hAnsi="Times New Roman"/>
          <w:color w:val="000000"/>
          <w:sz w:val="24"/>
          <w:szCs w:val="24"/>
        </w:rPr>
        <w:t>PowerPoint</w:t>
      </w: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Совместная деятельность</w:t>
      </w: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A06055" w:rsidRPr="00B40DF9" w:rsidRDefault="00A06055" w:rsidP="00B40DF9">
      <w:pPr>
        <w:spacing w:after="0" w:line="240" w:lineRule="auto"/>
        <w:rPr>
          <w:sz w:val="24"/>
          <w:szCs w:val="24"/>
          <w:lang w:val="ru-RU"/>
        </w:rPr>
        <w:sectPr w:rsidR="00A06055" w:rsidRPr="00B40DF9">
          <w:pgSz w:w="11906" w:h="16383"/>
          <w:pgMar w:top="1134" w:right="850" w:bottom="1134" w:left="1701" w:header="720" w:footer="720" w:gutter="0"/>
          <w:cols w:space="720"/>
        </w:sectPr>
      </w:pPr>
    </w:p>
    <w:p w:rsidR="00A06055" w:rsidRPr="00B40DF9" w:rsidRDefault="00D77B2B" w:rsidP="00B40DF9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8" w:name="block-20252835"/>
      <w:bookmarkEnd w:id="7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A06055" w:rsidRPr="00B40DF9" w:rsidRDefault="00A06055" w:rsidP="00B40DF9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06055" w:rsidRPr="00B40DF9" w:rsidRDefault="00A06055" w:rsidP="00B40DF9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9" w:name="_Toc143620888"/>
      <w:bookmarkEnd w:id="9"/>
    </w:p>
    <w:p w:rsidR="00A06055" w:rsidRPr="00B40DF9" w:rsidRDefault="00D77B2B" w:rsidP="00B40DF9">
      <w:pPr>
        <w:spacing w:after="0" w:line="240" w:lineRule="auto"/>
        <w:ind w:left="120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06055" w:rsidRPr="00B40DF9" w:rsidRDefault="00A06055" w:rsidP="00B40DF9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0" w:name="_Toc143620889"/>
      <w:bookmarkEnd w:id="10"/>
    </w:p>
    <w:p w:rsidR="00A06055" w:rsidRPr="00B40DF9" w:rsidRDefault="00A06055" w:rsidP="00B40DF9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анализ объектов и изделий с выделением существенных и несущественных признаков;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их излагать, выслушивать разные мнения, учитывать их в диалоге;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06055" w:rsidRPr="00B40DF9" w:rsidRDefault="00A06055" w:rsidP="00B40DF9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A06055" w:rsidRPr="00B40DF9" w:rsidRDefault="00A06055" w:rsidP="00B40DF9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06055" w:rsidRPr="00B40DF9" w:rsidRDefault="00A06055" w:rsidP="00B40DF9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40DF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 классе</w:t>
      </w: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и выполнять последовательность изготовления несложных изделий: разметка, резание, сборка, отделка;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40DF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во 2 классе</w:t>
      </w:r>
      <w:r w:rsidRPr="00B40DF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биговку</w:t>
      </w:r>
      <w:proofErr w:type="spell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40DF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3 классе</w:t>
      </w: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назначение основных устройств персонального компьютера для ввода, вывода и обработки информации;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06055" w:rsidRPr="00B40DF9" w:rsidRDefault="00A06055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6055" w:rsidRPr="00B40DF9" w:rsidRDefault="00D77B2B" w:rsidP="00B40D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40DF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4 классе</w:t>
      </w: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B40DF9">
        <w:rPr>
          <w:rFonts w:ascii="Times New Roman" w:hAnsi="Times New Roman"/>
          <w:color w:val="000000"/>
          <w:sz w:val="24"/>
          <w:szCs w:val="24"/>
        </w:rPr>
        <w:t>Word</w:t>
      </w: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40DF9">
        <w:rPr>
          <w:rFonts w:ascii="Times New Roman" w:hAnsi="Times New Roman"/>
          <w:color w:val="000000"/>
          <w:sz w:val="24"/>
          <w:szCs w:val="24"/>
        </w:rPr>
        <w:t>Power</w:t>
      </w: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40DF9">
        <w:rPr>
          <w:rFonts w:ascii="Times New Roman" w:hAnsi="Times New Roman"/>
          <w:color w:val="000000"/>
          <w:sz w:val="24"/>
          <w:szCs w:val="24"/>
        </w:rPr>
        <w:t>Point</w:t>
      </w: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представлять продукт проектной деятельности;</w:t>
      </w:r>
    </w:p>
    <w:p w:rsidR="00A06055" w:rsidRPr="00B40DF9" w:rsidRDefault="00D77B2B" w:rsidP="00B40D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40DF9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A06055" w:rsidRPr="00B40DF9" w:rsidRDefault="00D77B2B" w:rsidP="00B40DF9">
      <w:pPr>
        <w:spacing w:after="0" w:line="240" w:lineRule="auto"/>
        <w:ind w:left="120"/>
        <w:rPr>
          <w:sz w:val="24"/>
          <w:szCs w:val="24"/>
        </w:rPr>
      </w:pPr>
      <w:r w:rsidRPr="00B40DF9">
        <w:rPr>
          <w:rFonts w:ascii="Times New Roman" w:hAnsi="Times New Roman"/>
          <w:color w:val="000000"/>
          <w:sz w:val="24"/>
          <w:szCs w:val="24"/>
        </w:rPr>
        <w:t>​​</w:t>
      </w:r>
    </w:p>
    <w:p w:rsidR="00A06055" w:rsidRPr="00B40DF9" w:rsidRDefault="00A06055" w:rsidP="00B40DF9">
      <w:pPr>
        <w:spacing w:after="0" w:line="240" w:lineRule="auto"/>
        <w:rPr>
          <w:sz w:val="24"/>
          <w:szCs w:val="24"/>
        </w:rPr>
        <w:sectPr w:rsidR="00A06055" w:rsidRPr="00B40DF9">
          <w:pgSz w:w="11906" w:h="16383"/>
          <w:pgMar w:top="1134" w:right="850" w:bottom="1134" w:left="1701" w:header="720" w:footer="720" w:gutter="0"/>
          <w:cols w:space="720"/>
        </w:sectPr>
      </w:pPr>
    </w:p>
    <w:p w:rsidR="00A06055" w:rsidRPr="0032613A" w:rsidRDefault="00D77B2B">
      <w:pPr>
        <w:spacing w:after="0"/>
        <w:ind w:left="120"/>
      </w:pPr>
      <w:bookmarkStart w:id="13" w:name="block-2025283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32613A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6055" w:rsidRPr="0032613A" w:rsidRDefault="00D77B2B">
      <w:pPr>
        <w:spacing w:after="0"/>
        <w:ind w:left="120"/>
      </w:pPr>
      <w:r w:rsidRPr="0032613A"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A06055" w:rsidRPr="0032613A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</w:pPr>
            <w:r w:rsidRPr="0032613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055" w:rsidRPr="0032613A" w:rsidRDefault="00A0605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</w:pPr>
            <w:proofErr w:type="spellStart"/>
            <w:r w:rsidRPr="0032613A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32613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2613A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32613A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2613A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32613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2613A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32613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Pr="0032613A" w:rsidRDefault="00A060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</w:pPr>
            <w:proofErr w:type="spellStart"/>
            <w:r w:rsidRPr="0032613A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2613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2613A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</w:pPr>
            <w:proofErr w:type="spellStart"/>
            <w:r w:rsidRPr="0032613A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2613A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32613A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2613A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32613A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2613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2613A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32613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Pr="0032613A" w:rsidRDefault="00A06055">
            <w:pPr>
              <w:spacing w:after="0"/>
              <w:ind w:left="135"/>
            </w:pPr>
          </w:p>
        </w:tc>
      </w:tr>
      <w:tr w:rsidR="00A06055" w:rsidRPr="00326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055" w:rsidRPr="0032613A" w:rsidRDefault="00A060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055" w:rsidRPr="0032613A" w:rsidRDefault="00A06055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</w:pPr>
            <w:proofErr w:type="spellStart"/>
            <w:r w:rsidRPr="0032613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32613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Pr="0032613A" w:rsidRDefault="00A06055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</w:pPr>
            <w:proofErr w:type="spellStart"/>
            <w:r w:rsidRPr="0032613A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2613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2613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2613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Pr="0032613A" w:rsidRDefault="00A06055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</w:pPr>
            <w:proofErr w:type="spellStart"/>
            <w:r w:rsidRPr="0032613A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2613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2613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2613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Pr="0032613A" w:rsidRDefault="00A060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055" w:rsidRPr="0032613A" w:rsidRDefault="00A06055"/>
        </w:tc>
      </w:tr>
      <w:tr w:rsidR="00A06055" w:rsidRPr="0032613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</w:pPr>
            <w:r w:rsidRPr="0032613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  <w:rPr>
                <w:lang w:val="ru-RU"/>
              </w:rPr>
            </w:pPr>
            <w:r w:rsidRPr="0032613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  <w:jc w:val="center"/>
            </w:pPr>
            <w:r w:rsidRPr="00326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613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</w:pPr>
          </w:p>
        </w:tc>
      </w:tr>
      <w:tr w:rsidR="00A06055" w:rsidRPr="0032613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</w:pPr>
            <w:r w:rsidRPr="0032613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  <w:rPr>
                <w:lang w:val="ru-RU"/>
              </w:rPr>
            </w:pPr>
            <w:r w:rsidRPr="0032613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  <w:jc w:val="center"/>
            </w:pPr>
            <w:r w:rsidRPr="00326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613A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</w:pPr>
          </w:p>
        </w:tc>
      </w:tr>
      <w:tr w:rsidR="00A06055" w:rsidRPr="0032613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</w:pPr>
            <w:r w:rsidRPr="0032613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</w:pPr>
            <w:proofErr w:type="spellStart"/>
            <w:r w:rsidRPr="0032613A"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 w:rsidRPr="003261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2613A"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 w:rsidRPr="003261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2613A"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 w:rsidRPr="003261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2613A"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  <w:jc w:val="center"/>
            </w:pPr>
            <w:r w:rsidRPr="003261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</w:pPr>
          </w:p>
        </w:tc>
      </w:tr>
      <w:tr w:rsidR="00A06055" w:rsidRPr="0032613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</w:pPr>
            <w:r w:rsidRPr="0032613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  <w:rPr>
                <w:lang w:val="ru-RU"/>
              </w:rPr>
            </w:pPr>
            <w:r w:rsidRPr="0032613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  <w:jc w:val="center"/>
            </w:pPr>
            <w:r w:rsidRPr="00326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613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</w:pPr>
          </w:p>
        </w:tc>
      </w:tr>
      <w:tr w:rsidR="00A06055" w:rsidRPr="0032613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</w:pPr>
            <w:r w:rsidRPr="0032613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  <w:rPr>
                <w:lang w:val="ru-RU"/>
              </w:rPr>
            </w:pPr>
            <w:r w:rsidRPr="0032613A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  <w:jc w:val="center"/>
            </w:pPr>
            <w:r w:rsidRPr="00326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61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</w:pPr>
          </w:p>
        </w:tc>
      </w:tr>
      <w:tr w:rsidR="00A06055" w:rsidRPr="0032613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</w:pPr>
            <w:r w:rsidRPr="0032613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</w:pPr>
            <w:r w:rsidRPr="00326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32613A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32613A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32613A"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 w:rsidRPr="0032613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  <w:jc w:val="center"/>
            </w:pPr>
            <w:r w:rsidRPr="003261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</w:pPr>
          </w:p>
        </w:tc>
      </w:tr>
      <w:tr w:rsidR="00A06055" w:rsidRPr="0032613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</w:pPr>
            <w:r w:rsidRPr="0032613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  <w:rPr>
                <w:lang w:val="ru-RU"/>
              </w:rPr>
            </w:pPr>
            <w:r w:rsidRPr="0032613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  <w:jc w:val="center"/>
            </w:pPr>
            <w:r w:rsidRPr="00326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613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</w:pPr>
          </w:p>
        </w:tc>
      </w:tr>
      <w:tr w:rsidR="00A06055" w:rsidRPr="0032613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</w:pPr>
            <w:r w:rsidRPr="0032613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  <w:rPr>
                <w:lang w:val="ru-RU"/>
              </w:rPr>
            </w:pPr>
            <w:r w:rsidRPr="0032613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  <w:jc w:val="center"/>
            </w:pPr>
            <w:r w:rsidRPr="00326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61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</w:pPr>
          </w:p>
        </w:tc>
      </w:tr>
      <w:tr w:rsidR="00A06055" w:rsidRPr="0032613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</w:pPr>
            <w:r w:rsidRPr="0032613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  <w:rPr>
                <w:lang w:val="ru-RU"/>
              </w:rPr>
            </w:pPr>
            <w:r w:rsidRPr="0032613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  <w:jc w:val="center"/>
            </w:pPr>
            <w:r w:rsidRPr="00326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61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</w:pPr>
          </w:p>
        </w:tc>
      </w:tr>
      <w:tr w:rsidR="00A06055" w:rsidRPr="0032613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</w:pPr>
            <w:r w:rsidRPr="0032613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</w:pPr>
            <w:proofErr w:type="spellStart"/>
            <w:r w:rsidRPr="0032613A"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 w:rsidRPr="0032613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2613A"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 w:rsidRPr="003261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2613A"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  <w:jc w:val="center"/>
            </w:pPr>
            <w:r w:rsidRPr="0032613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</w:pPr>
          </w:p>
        </w:tc>
      </w:tr>
      <w:tr w:rsidR="00A06055" w:rsidRPr="0032613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</w:pPr>
            <w:r w:rsidRPr="0032613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</w:pPr>
            <w:r w:rsidRPr="00326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3261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 w:rsidRPr="0032613A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32613A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32613A"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 w:rsidRPr="0032613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  <w:jc w:val="center"/>
            </w:pPr>
            <w:r w:rsidRPr="0032613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</w:pPr>
          </w:p>
        </w:tc>
      </w:tr>
      <w:tr w:rsidR="00A06055" w:rsidRPr="0032613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</w:pPr>
            <w:r w:rsidRPr="0032613A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  <w:rPr>
                <w:lang w:val="ru-RU"/>
              </w:rPr>
            </w:pPr>
            <w:r w:rsidRPr="0032613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  <w:jc w:val="center"/>
            </w:pPr>
            <w:r w:rsidRPr="00326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613A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</w:pPr>
          </w:p>
        </w:tc>
      </w:tr>
      <w:tr w:rsidR="00A06055" w:rsidRPr="0032613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</w:pPr>
            <w:r w:rsidRPr="0032613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  <w:rPr>
                <w:lang w:val="ru-RU"/>
              </w:rPr>
            </w:pPr>
            <w:r w:rsidRPr="0032613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  <w:jc w:val="center"/>
            </w:pPr>
            <w:r w:rsidRPr="00326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61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</w:pPr>
          </w:p>
        </w:tc>
      </w:tr>
      <w:tr w:rsidR="00A06055" w:rsidRPr="0032613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</w:pPr>
            <w:r w:rsidRPr="0032613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</w:pPr>
            <w:proofErr w:type="spellStart"/>
            <w:r w:rsidRPr="0032613A"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 w:rsidRPr="003261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2613A"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 w:rsidRPr="0032613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2613A"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  <w:jc w:val="center"/>
            </w:pPr>
            <w:r w:rsidRPr="003261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</w:pPr>
          </w:p>
        </w:tc>
      </w:tr>
      <w:tr w:rsidR="00A06055" w:rsidRPr="0032613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</w:pPr>
            <w:r w:rsidRPr="0032613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</w:pPr>
            <w:r w:rsidRPr="00326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32613A"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  <w:jc w:val="center"/>
            </w:pPr>
            <w:r w:rsidRPr="0032613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</w:pPr>
          </w:p>
        </w:tc>
      </w:tr>
      <w:tr w:rsidR="00A06055" w:rsidRPr="0032613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</w:pPr>
            <w:r w:rsidRPr="0032613A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</w:pPr>
            <w:proofErr w:type="spellStart"/>
            <w:r w:rsidRPr="0032613A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3261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2613A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  <w:jc w:val="center"/>
            </w:pPr>
            <w:r w:rsidRPr="003261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>
            <w:pPr>
              <w:spacing w:after="0"/>
              <w:ind w:left="135"/>
            </w:pPr>
          </w:p>
        </w:tc>
      </w:tr>
      <w:tr w:rsidR="00A06055" w:rsidRPr="00326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  <w:rPr>
                <w:lang w:val="ru-RU"/>
              </w:rPr>
            </w:pPr>
            <w:r w:rsidRPr="003261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  <w:jc w:val="center"/>
            </w:pPr>
            <w:r w:rsidRPr="00326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613A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  <w:jc w:val="center"/>
            </w:pPr>
            <w:r w:rsidRPr="003261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D77B2B">
            <w:pPr>
              <w:spacing w:after="0"/>
              <w:ind w:left="135"/>
              <w:jc w:val="center"/>
            </w:pPr>
            <w:r w:rsidRPr="003261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06055" w:rsidRPr="0032613A" w:rsidRDefault="00A06055"/>
        </w:tc>
      </w:tr>
    </w:tbl>
    <w:p w:rsidR="00A06055" w:rsidRPr="0032613A" w:rsidRDefault="00A06055">
      <w:pPr>
        <w:sectPr w:rsidR="00A06055" w:rsidRPr="003261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055" w:rsidRDefault="00D77B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A0605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055" w:rsidRDefault="00A060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055" w:rsidRDefault="00A0605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055" w:rsidRDefault="00A06055"/>
        </w:tc>
      </w:tr>
      <w:tr w:rsidR="00A0605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055" w:rsidRDefault="00A06055"/>
        </w:tc>
      </w:tr>
    </w:tbl>
    <w:p w:rsidR="00A06055" w:rsidRDefault="00A06055">
      <w:pPr>
        <w:sectPr w:rsidR="00A060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055" w:rsidRDefault="00D77B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A0605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055" w:rsidRDefault="00A060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055" w:rsidRDefault="00A0605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055" w:rsidRDefault="00A06055"/>
        </w:tc>
      </w:tr>
      <w:tr w:rsidR="00A0605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055" w:rsidRDefault="00A06055"/>
        </w:tc>
      </w:tr>
    </w:tbl>
    <w:p w:rsidR="00A06055" w:rsidRDefault="00A06055">
      <w:pPr>
        <w:sectPr w:rsidR="00A060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055" w:rsidRDefault="00D77B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A0605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055" w:rsidRDefault="00A060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055" w:rsidRDefault="00A0605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055" w:rsidRDefault="00A06055"/>
        </w:tc>
      </w:tr>
      <w:tr w:rsidR="00A060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06055" w:rsidRDefault="00A06055"/>
        </w:tc>
      </w:tr>
    </w:tbl>
    <w:p w:rsidR="00A06055" w:rsidRDefault="00A06055">
      <w:pPr>
        <w:sectPr w:rsidR="00A060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055" w:rsidRDefault="00A06055">
      <w:pPr>
        <w:sectPr w:rsidR="00A060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055" w:rsidRDefault="00D77B2B">
      <w:pPr>
        <w:spacing w:after="0"/>
        <w:ind w:left="120"/>
      </w:pPr>
      <w:bookmarkStart w:id="14" w:name="block-2025283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6055" w:rsidRDefault="00D77B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0605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055" w:rsidRDefault="00A060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055" w:rsidRDefault="00A0605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055" w:rsidRDefault="00A060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055" w:rsidRDefault="00A06055"/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055" w:rsidRDefault="00A06055"/>
        </w:tc>
      </w:tr>
    </w:tbl>
    <w:p w:rsidR="00A06055" w:rsidRDefault="00A06055">
      <w:pPr>
        <w:sectPr w:rsidR="00A060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055" w:rsidRDefault="00D77B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A0605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055" w:rsidRDefault="00A060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055" w:rsidRDefault="00A0605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055" w:rsidRDefault="00A060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055" w:rsidRDefault="00A06055"/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055" w:rsidRDefault="00A06055"/>
        </w:tc>
      </w:tr>
    </w:tbl>
    <w:p w:rsidR="00A06055" w:rsidRDefault="00A06055">
      <w:pPr>
        <w:sectPr w:rsidR="00A060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055" w:rsidRDefault="00D77B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A0605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055" w:rsidRDefault="00A060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055" w:rsidRDefault="00A0605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055" w:rsidRDefault="00A060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055" w:rsidRDefault="00A06055"/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055" w:rsidRDefault="00A06055"/>
        </w:tc>
      </w:tr>
    </w:tbl>
    <w:p w:rsidR="00A06055" w:rsidRDefault="00A06055">
      <w:pPr>
        <w:sectPr w:rsidR="00A060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055" w:rsidRDefault="00D77B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A0605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055" w:rsidRDefault="00A060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055" w:rsidRDefault="00A0605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055" w:rsidRDefault="00A060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055" w:rsidRDefault="00A060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055" w:rsidRDefault="00A06055"/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055" w:rsidRDefault="00A06055">
            <w:pPr>
              <w:spacing w:after="0"/>
              <w:ind w:left="135"/>
            </w:pPr>
          </w:p>
        </w:tc>
      </w:tr>
      <w:tr w:rsidR="00A06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055" w:rsidRPr="00B40DF9" w:rsidRDefault="00D77B2B">
            <w:pPr>
              <w:spacing w:after="0"/>
              <w:ind w:left="135"/>
              <w:rPr>
                <w:lang w:val="ru-RU"/>
              </w:rPr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 w:rsidRPr="00B4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055" w:rsidRDefault="00D77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055" w:rsidRDefault="00A06055"/>
        </w:tc>
      </w:tr>
    </w:tbl>
    <w:p w:rsidR="00A06055" w:rsidRDefault="00A06055">
      <w:pPr>
        <w:sectPr w:rsidR="00A060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055" w:rsidRDefault="00A06055">
      <w:pPr>
        <w:sectPr w:rsidR="00A060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055" w:rsidRDefault="00D77B2B">
      <w:pPr>
        <w:spacing w:after="0"/>
        <w:ind w:left="120"/>
      </w:pPr>
      <w:bookmarkStart w:id="15" w:name="block-2025283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06055" w:rsidRDefault="00D77B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6055" w:rsidRPr="00B40DF9" w:rsidRDefault="00D77B2B">
      <w:pPr>
        <w:spacing w:after="0" w:line="480" w:lineRule="auto"/>
        <w:ind w:left="120"/>
        <w:rPr>
          <w:lang w:val="ru-RU"/>
        </w:rPr>
      </w:pPr>
      <w:proofErr w:type="gramStart"/>
      <w:r w:rsidRPr="00B40DF9">
        <w:rPr>
          <w:rFonts w:ascii="Times New Roman" w:hAnsi="Times New Roman"/>
          <w:color w:val="000000"/>
          <w:sz w:val="28"/>
          <w:lang w:val="ru-RU"/>
        </w:rPr>
        <w:t xml:space="preserve">​‌• Технология, 2 класс/ </w:t>
      </w:r>
      <w:proofErr w:type="spellStart"/>
      <w:r w:rsidRPr="00B40DF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B40DF9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B40DF9">
        <w:rPr>
          <w:sz w:val="28"/>
          <w:lang w:val="ru-RU"/>
        </w:rPr>
        <w:br/>
      </w:r>
      <w:r w:rsidRPr="00B40DF9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B40DF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B40DF9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B40DF9">
        <w:rPr>
          <w:sz w:val="28"/>
          <w:lang w:val="ru-RU"/>
        </w:rPr>
        <w:br/>
      </w:r>
      <w:r w:rsidRPr="00B40DF9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B40DF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B40DF9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B40DF9">
        <w:rPr>
          <w:sz w:val="28"/>
          <w:lang w:val="ru-RU"/>
        </w:rPr>
        <w:br/>
      </w:r>
      <w:bookmarkStart w:id="16" w:name="fd2563da-70e6-4a8e-9eef-1431331cf80c"/>
      <w:r w:rsidRPr="00B40DF9">
        <w:rPr>
          <w:rFonts w:ascii="Times New Roman" w:hAnsi="Times New Roman"/>
          <w:color w:val="000000"/>
          <w:sz w:val="28"/>
          <w:lang w:val="ru-RU"/>
        </w:rPr>
        <w:t xml:space="preserve"> • Технология: 1-й класс: учебник / </w:t>
      </w:r>
      <w:proofErr w:type="spellStart"/>
      <w:r w:rsidRPr="00B40DF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B40DF9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6"/>
      <w:r w:rsidRPr="00B40DF9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A06055" w:rsidRPr="00B40DF9" w:rsidRDefault="00D77B2B">
      <w:pPr>
        <w:spacing w:after="0" w:line="480" w:lineRule="auto"/>
        <w:ind w:left="120"/>
        <w:rPr>
          <w:lang w:val="ru-RU"/>
        </w:rPr>
      </w:pPr>
      <w:r w:rsidRPr="00B40DF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06055" w:rsidRPr="00B40DF9" w:rsidRDefault="00D77B2B">
      <w:pPr>
        <w:spacing w:after="0"/>
        <w:ind w:left="120"/>
        <w:rPr>
          <w:lang w:val="ru-RU"/>
        </w:rPr>
      </w:pPr>
      <w:r w:rsidRPr="00B40DF9">
        <w:rPr>
          <w:rFonts w:ascii="Times New Roman" w:hAnsi="Times New Roman"/>
          <w:color w:val="000000"/>
          <w:sz w:val="28"/>
          <w:lang w:val="ru-RU"/>
        </w:rPr>
        <w:t>​</w:t>
      </w:r>
    </w:p>
    <w:p w:rsidR="00A06055" w:rsidRPr="00B40DF9" w:rsidRDefault="00D77B2B">
      <w:pPr>
        <w:spacing w:after="0" w:line="480" w:lineRule="auto"/>
        <w:ind w:left="120"/>
        <w:rPr>
          <w:lang w:val="ru-RU"/>
        </w:rPr>
      </w:pPr>
      <w:r w:rsidRPr="00B40DF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06055" w:rsidRPr="00B40DF9" w:rsidRDefault="00D77B2B">
      <w:pPr>
        <w:spacing w:after="0" w:line="480" w:lineRule="auto"/>
        <w:ind w:left="120"/>
        <w:rPr>
          <w:lang w:val="ru-RU"/>
        </w:rPr>
      </w:pPr>
      <w:r w:rsidRPr="00B40DF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06055" w:rsidRPr="00B40DF9" w:rsidRDefault="00A06055">
      <w:pPr>
        <w:spacing w:after="0"/>
        <w:ind w:left="120"/>
        <w:rPr>
          <w:lang w:val="ru-RU"/>
        </w:rPr>
      </w:pPr>
    </w:p>
    <w:p w:rsidR="00A06055" w:rsidRPr="00B40DF9" w:rsidRDefault="00D77B2B">
      <w:pPr>
        <w:spacing w:after="0" w:line="480" w:lineRule="auto"/>
        <w:ind w:left="120"/>
        <w:rPr>
          <w:lang w:val="ru-RU"/>
        </w:rPr>
      </w:pPr>
      <w:r w:rsidRPr="00B40D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6055" w:rsidRDefault="00D77B2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06055" w:rsidRDefault="00A06055">
      <w:pPr>
        <w:sectPr w:rsidR="00A06055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D77B2B" w:rsidRDefault="00D77B2B"/>
    <w:sectPr w:rsidR="00D77B2B" w:rsidSect="00A060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35C62"/>
    <w:multiLevelType w:val="multilevel"/>
    <w:tmpl w:val="CD40CC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06055"/>
    <w:rsid w:val="00086CE2"/>
    <w:rsid w:val="0032613A"/>
    <w:rsid w:val="00A06055"/>
    <w:rsid w:val="00B40DF9"/>
    <w:rsid w:val="00D7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605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06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10083</Words>
  <Characters>57474</Characters>
  <Application>Microsoft Office Word</Application>
  <DocSecurity>0</DocSecurity>
  <Lines>478</Lines>
  <Paragraphs>134</Paragraphs>
  <ScaleCrop>false</ScaleCrop>
  <Company>office 2007 rus ent:</Company>
  <LinksUpToDate>false</LinksUpToDate>
  <CharactersWithSpaces>67423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4</cp:revision>
  <cp:lastPrinted>2023-09-14T08:29:00Z</cp:lastPrinted>
  <dcterms:created xsi:type="dcterms:W3CDTF">2023-09-14T06:57:00Z</dcterms:created>
  <dcterms:modified xsi:type="dcterms:W3CDTF">2023-09-14T08:30:00Z</dcterms:modified>
</cp:coreProperties>
</file>