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33" w:rsidRPr="00224687" w:rsidRDefault="00F31A33" w:rsidP="00F31A33">
      <w:pPr>
        <w:widowControl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F31A33" w:rsidRPr="00224687" w:rsidRDefault="00F31A33" w:rsidP="00F31A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Суетовская</w:t>
      </w:r>
      <w:proofErr w:type="spellEnd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основная школа</w:t>
      </w:r>
    </w:p>
    <w:p w:rsidR="00F31A33" w:rsidRPr="00224687" w:rsidRDefault="00F31A33" w:rsidP="00F31A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Ярцевского</w:t>
      </w:r>
      <w:proofErr w:type="spellEnd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Смоленской области</w:t>
      </w:r>
    </w:p>
    <w:p w:rsidR="00F31A33" w:rsidRPr="00224687" w:rsidRDefault="00F31A33" w:rsidP="00F31A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(МБОУ </w:t>
      </w:r>
      <w:proofErr w:type="spellStart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Суетовская</w:t>
      </w:r>
      <w:proofErr w:type="spellEnd"/>
      <w:r w:rsidRPr="002246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ОШ)</w:t>
      </w:r>
    </w:p>
    <w:p w:rsidR="00F31A33" w:rsidRPr="00224687" w:rsidRDefault="00F31A33" w:rsidP="00F31A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1A33" w:rsidRPr="00224687" w:rsidRDefault="00F31A33" w:rsidP="00F31A3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687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</w:t>
      </w:r>
    </w:p>
    <w:p w:rsidR="00F31A33" w:rsidRPr="00224687" w:rsidRDefault="00F31A33" w:rsidP="00F31A3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6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Pr="00224687">
        <w:rPr>
          <w:rFonts w:ascii="Times New Roman" w:eastAsia="Times New Roman" w:hAnsi="Times New Roman" w:cs="Times New Roman"/>
          <w:color w:val="auto"/>
          <w:sz w:val="28"/>
          <w:szCs w:val="28"/>
        </w:rPr>
        <w:t>. 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246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.2023г.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99</w:t>
      </w:r>
    </w:p>
    <w:p w:rsidR="00F31A33" w:rsidRPr="00224687" w:rsidRDefault="00F31A33" w:rsidP="00F31A3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14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73"/>
      </w:tblGrid>
      <w:tr w:rsidR="00F31A33" w:rsidRPr="00184418" w:rsidTr="00F31A33">
        <w:tc>
          <w:tcPr>
            <w:tcW w:w="9464" w:type="dxa"/>
          </w:tcPr>
          <w:p w:rsidR="00286479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 w:rsidRPr="00F31A33">
              <w:t>О формировании и назначении комиссии</w:t>
            </w:r>
          </w:p>
          <w:p w:rsidR="00286479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 w:rsidRPr="00F31A33">
              <w:t xml:space="preserve">  по сверке фонда библиотеки школы</w:t>
            </w:r>
          </w:p>
          <w:p w:rsidR="00286479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 w:rsidRPr="00F31A33">
              <w:t xml:space="preserve"> с « Федеральным списком </w:t>
            </w:r>
            <w:proofErr w:type="gramStart"/>
            <w:r w:rsidRPr="00F31A33">
              <w:t>экстремистских</w:t>
            </w:r>
            <w:proofErr w:type="gramEnd"/>
          </w:p>
          <w:p w:rsidR="00286479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 w:rsidRPr="00F31A33">
              <w:t xml:space="preserve"> материалов», выявлению, изъятию и</w:t>
            </w:r>
          </w:p>
          <w:p w:rsidR="00F31A33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  <w:r w:rsidRPr="00F31A33">
              <w:t xml:space="preserve"> уничтожению экстремистских материалов</w:t>
            </w:r>
          </w:p>
          <w:p w:rsidR="00F31A33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</w:rPr>
            </w:pPr>
          </w:p>
          <w:p w:rsidR="00F31A33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В целях реализации  Федерального закона Российской Федерации от 27.06.2002 №114 « О противодействии экстремистской деятельности</w:t>
            </w:r>
            <w:proofErr w:type="gramStart"/>
            <w:r>
              <w:rPr>
                <w:b w:val="0"/>
              </w:rPr>
              <w:t>»(</w:t>
            </w:r>
            <w:proofErr w:type="gramEnd"/>
            <w:r>
              <w:rPr>
                <w:b w:val="0"/>
              </w:rPr>
              <w:t xml:space="preserve"> с изменениями), Указа Президента РФ от 13.10.2004 31313 « Вопросы министерства юстиции Российской Федерации» ( с изменениями и дополнениями),Указа Президента РФ от 11.12.2020 № 1535 № О дополнительных мерах по обеспечению правопорядка» ( с изменениями)</w:t>
            </w:r>
          </w:p>
          <w:p w:rsidR="00F31A33" w:rsidRDefault="00F31A33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ПРИКАЗЫВАЮ:</w:t>
            </w:r>
          </w:p>
          <w:p w:rsidR="00F31A33" w:rsidRDefault="00F31A33" w:rsidP="00F31A33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Создать комиссию по проведению сверки имеющегося в МБОУ </w:t>
            </w:r>
            <w:proofErr w:type="spellStart"/>
            <w:r>
              <w:rPr>
                <w:b w:val="0"/>
              </w:rPr>
              <w:t>Суетовской</w:t>
            </w:r>
            <w:proofErr w:type="spellEnd"/>
            <w:r>
              <w:rPr>
                <w:b w:val="0"/>
              </w:rPr>
              <w:t xml:space="preserve"> ОШ библиотечного фонда с « </w:t>
            </w:r>
            <w:r w:rsidR="00286479">
              <w:rPr>
                <w:b w:val="0"/>
              </w:rPr>
              <w:t>Ф</w:t>
            </w:r>
            <w:r>
              <w:rPr>
                <w:b w:val="0"/>
              </w:rPr>
              <w:t>едеральным списком экстремистских материалов</w:t>
            </w:r>
            <w:r w:rsidR="00286479">
              <w:rPr>
                <w:b w:val="0"/>
              </w:rPr>
              <w:t xml:space="preserve"> </w:t>
            </w:r>
            <w:r>
              <w:rPr>
                <w:b w:val="0"/>
              </w:rPr>
              <w:t>»,</w:t>
            </w:r>
            <w:r w:rsidR="00286479">
              <w:rPr>
                <w:b w:val="0"/>
              </w:rPr>
              <w:t xml:space="preserve"> </w:t>
            </w:r>
            <w:r>
              <w:rPr>
                <w:b w:val="0"/>
              </w:rPr>
              <w:t>выявлению, изъятию и уничтожению экстремистских материалов:</w:t>
            </w:r>
          </w:p>
          <w:p w:rsidR="00F31A33" w:rsidRDefault="00F31A33" w:rsidP="00286479">
            <w:pPr>
              <w:pStyle w:val="50"/>
              <w:shd w:val="clear" w:color="auto" w:fill="auto"/>
              <w:spacing w:before="0" w:after="0" w:line="240" w:lineRule="auto"/>
              <w:ind w:left="709" w:firstLine="0"/>
              <w:jc w:val="both"/>
              <w:rPr>
                <w:b w:val="0"/>
              </w:rPr>
            </w:pPr>
            <w:r>
              <w:rPr>
                <w:b w:val="0"/>
              </w:rPr>
              <w:t>Председатель:</w:t>
            </w:r>
          </w:p>
          <w:p w:rsidR="00F31A33" w:rsidRDefault="00F31A33" w:rsidP="00286479">
            <w:pPr>
              <w:pStyle w:val="50"/>
              <w:shd w:val="clear" w:color="auto" w:fill="auto"/>
              <w:spacing w:before="0" w:after="0" w:line="240" w:lineRule="auto"/>
              <w:ind w:left="709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Саулова</w:t>
            </w:r>
            <w:proofErr w:type="spellEnd"/>
            <w:r>
              <w:rPr>
                <w:b w:val="0"/>
              </w:rPr>
              <w:t xml:space="preserve"> В.В.-библиотекарь.</w:t>
            </w:r>
          </w:p>
          <w:p w:rsidR="00F31A33" w:rsidRDefault="00F31A33" w:rsidP="00286479">
            <w:pPr>
              <w:pStyle w:val="50"/>
              <w:shd w:val="clear" w:color="auto" w:fill="auto"/>
              <w:spacing w:before="0" w:after="0" w:line="240" w:lineRule="auto"/>
              <w:ind w:left="709" w:firstLine="0"/>
              <w:jc w:val="both"/>
              <w:rPr>
                <w:b w:val="0"/>
              </w:rPr>
            </w:pPr>
            <w:r>
              <w:rPr>
                <w:b w:val="0"/>
              </w:rPr>
              <w:t>Члены комиссии:</w:t>
            </w:r>
          </w:p>
          <w:p w:rsidR="00F31A33" w:rsidRDefault="00286479" w:rsidP="00286479">
            <w:pPr>
              <w:pStyle w:val="50"/>
              <w:shd w:val="clear" w:color="auto" w:fill="auto"/>
              <w:spacing w:before="0" w:after="0" w:line="240" w:lineRule="auto"/>
              <w:ind w:left="709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Осипкова</w:t>
            </w:r>
            <w:proofErr w:type="spellEnd"/>
            <w:r>
              <w:rPr>
                <w:b w:val="0"/>
              </w:rPr>
              <w:t xml:space="preserve"> Л.А., заместитель директора</w:t>
            </w:r>
          </w:p>
          <w:p w:rsidR="00286479" w:rsidRDefault="00286479" w:rsidP="00286479">
            <w:pPr>
              <w:pStyle w:val="50"/>
              <w:shd w:val="clear" w:color="auto" w:fill="auto"/>
              <w:spacing w:before="0" w:after="0" w:line="240" w:lineRule="auto"/>
              <w:ind w:left="709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Залицаева</w:t>
            </w:r>
            <w:proofErr w:type="spellEnd"/>
            <w:r>
              <w:rPr>
                <w:b w:val="0"/>
              </w:rPr>
              <w:t xml:space="preserve"> Л.Н.-завхоз</w:t>
            </w:r>
          </w:p>
          <w:p w:rsidR="00286479" w:rsidRDefault="00286479" w:rsidP="00286479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Комиссии комиссию по сверке  библиотечного фонда с « Федеральным списком экстремистских материалов », выявлению, изъятию и уничтожению экстремистских материалов в своей деятельности руководствоваться инструкцией по работе с изданиями, включенными в  « Федеральный список экстремистских материалов ».</w:t>
            </w:r>
          </w:p>
          <w:p w:rsidR="00286479" w:rsidRDefault="00286479" w:rsidP="00286479">
            <w:pPr>
              <w:pStyle w:val="5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Контроль за</w:t>
            </w:r>
            <w:proofErr w:type="gramEnd"/>
            <w:r>
              <w:rPr>
                <w:b w:val="0"/>
              </w:rPr>
              <w:t xml:space="preserve"> исполнением данного приказа оставляю за собой</w:t>
            </w:r>
          </w:p>
          <w:p w:rsidR="00286479" w:rsidRDefault="00286479" w:rsidP="002864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</w:p>
          <w:p w:rsidR="00286479" w:rsidRDefault="00286479" w:rsidP="00286479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</w:p>
          <w:p w:rsidR="00286479" w:rsidRDefault="00286479" w:rsidP="00286479">
            <w:pPr>
              <w:pStyle w:val="50"/>
              <w:shd w:val="clear" w:color="auto" w:fill="auto"/>
              <w:tabs>
                <w:tab w:val="left" w:pos="1800"/>
              </w:tabs>
              <w:spacing w:before="0" w:after="0" w:line="24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ab/>
              <w:t xml:space="preserve">Директор                        </w:t>
            </w:r>
            <w:proofErr w:type="spellStart"/>
            <w:r>
              <w:rPr>
                <w:b w:val="0"/>
              </w:rPr>
              <w:t>С.В.Панова</w:t>
            </w:r>
            <w:proofErr w:type="spellEnd"/>
            <w:r>
              <w:rPr>
                <w:b w:val="0"/>
              </w:rPr>
              <w:t xml:space="preserve">    </w:t>
            </w:r>
          </w:p>
          <w:p w:rsidR="00286479" w:rsidRPr="00F31A33" w:rsidRDefault="00286479" w:rsidP="00F31A33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</w:rPr>
            </w:pPr>
          </w:p>
        </w:tc>
        <w:tc>
          <w:tcPr>
            <w:tcW w:w="4673" w:type="dxa"/>
          </w:tcPr>
          <w:p w:rsidR="00F31A33" w:rsidRDefault="00F31A33" w:rsidP="00DD6D72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b w:val="0"/>
              </w:rPr>
            </w:pPr>
          </w:p>
        </w:tc>
      </w:tr>
    </w:tbl>
    <w:p w:rsidR="00F4717D" w:rsidRPr="00286479" w:rsidRDefault="00286479" w:rsidP="0028647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8647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8647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86479">
        <w:rPr>
          <w:rFonts w:ascii="Times New Roman" w:hAnsi="Times New Roman" w:cs="Times New Roman"/>
          <w:sz w:val="28"/>
          <w:szCs w:val="28"/>
        </w:rPr>
        <w:t>:</w:t>
      </w:r>
    </w:p>
    <w:p w:rsidR="00286479" w:rsidRDefault="00286479" w:rsidP="0028647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86479">
        <w:rPr>
          <w:rFonts w:ascii="Times New Roman" w:hAnsi="Times New Roman" w:cs="Times New Roman"/>
          <w:sz w:val="28"/>
          <w:szCs w:val="28"/>
        </w:rPr>
        <w:t>Саулова</w:t>
      </w:r>
      <w:proofErr w:type="spellEnd"/>
      <w:r w:rsidRPr="00286479">
        <w:rPr>
          <w:rFonts w:ascii="Times New Roman" w:hAnsi="Times New Roman" w:cs="Times New Roman"/>
          <w:sz w:val="28"/>
          <w:szCs w:val="28"/>
        </w:rPr>
        <w:t xml:space="preserve"> В.В.-</w:t>
      </w:r>
    </w:p>
    <w:p w:rsidR="00286479" w:rsidRDefault="00286479" w:rsidP="0028647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Л.Н.-</w:t>
      </w:r>
    </w:p>
    <w:p w:rsidR="00286479" w:rsidRDefault="00286479" w:rsidP="0028647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</w:t>
      </w:r>
    </w:p>
    <w:p w:rsidR="00286479" w:rsidRDefault="00286479" w:rsidP="0028647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86479" w:rsidRDefault="00286479" w:rsidP="0028647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28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341"/>
    <w:multiLevelType w:val="hybridMultilevel"/>
    <w:tmpl w:val="44B0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0FF8"/>
    <w:multiLevelType w:val="hybridMultilevel"/>
    <w:tmpl w:val="46F4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3"/>
    <w:rsid w:val="00286479"/>
    <w:rsid w:val="006E18D1"/>
    <w:rsid w:val="008125F8"/>
    <w:rsid w:val="009C1E32"/>
    <w:rsid w:val="00DF01F2"/>
    <w:rsid w:val="00E80345"/>
    <w:rsid w:val="00F1509B"/>
    <w:rsid w:val="00F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A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character" w:customStyle="1" w:styleId="5">
    <w:name w:val="Основной текст (5)_"/>
    <w:basedOn w:val="a0"/>
    <w:link w:val="50"/>
    <w:rsid w:val="00F31A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1A33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4">
    <w:name w:val="Table Grid"/>
    <w:basedOn w:val="a1"/>
    <w:uiPriority w:val="39"/>
    <w:rsid w:val="00F3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A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5F8"/>
    <w:rPr>
      <w:b/>
      <w:bCs/>
    </w:rPr>
  </w:style>
  <w:style w:type="character" w:customStyle="1" w:styleId="5">
    <w:name w:val="Основной текст (5)_"/>
    <w:basedOn w:val="a0"/>
    <w:link w:val="50"/>
    <w:rsid w:val="00F31A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1A33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4">
    <w:name w:val="Table Grid"/>
    <w:basedOn w:val="a1"/>
    <w:uiPriority w:val="39"/>
    <w:rsid w:val="00F3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2023-07-27T11:30:00Z</cp:lastPrinted>
  <dcterms:created xsi:type="dcterms:W3CDTF">2023-07-27T11:32:00Z</dcterms:created>
  <dcterms:modified xsi:type="dcterms:W3CDTF">2023-07-27T11:32:00Z</dcterms:modified>
</cp:coreProperties>
</file>