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22" w:type="dxa"/>
        <w:tblInd w:w="-426" w:type="dxa"/>
        <w:tblLook w:val="04A0"/>
      </w:tblPr>
      <w:tblGrid>
        <w:gridCol w:w="4389"/>
        <w:gridCol w:w="11333"/>
      </w:tblGrid>
      <w:tr w:rsidR="001526B7" w:rsidRPr="001526B7" w:rsidTr="00A63C7F">
        <w:trPr>
          <w:trHeight w:val="1106"/>
        </w:trPr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17D" w:rsidRDefault="001526B7" w:rsidP="00CC3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Утверждаю</w:t>
            </w:r>
            <w:r w:rsidRPr="00152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Глава муниципального образования</w:t>
            </w:r>
            <w:r w:rsidRPr="00152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F20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BF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 w:rsidR="00BF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C3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r w:rsidR="00F20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C3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Смоленской области</w:t>
            </w:r>
          </w:p>
          <w:p w:rsidR="001526B7" w:rsidRDefault="001526B7" w:rsidP="00F2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_____________________ </w:t>
            </w:r>
            <w:r w:rsidR="0006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 Захаров</w:t>
            </w:r>
          </w:p>
          <w:p w:rsidR="00F20359" w:rsidRPr="001526B7" w:rsidRDefault="00F20359" w:rsidP="007C0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«___» ______________________ 202</w:t>
            </w:r>
            <w:r w:rsidR="007C0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6B7" w:rsidRDefault="001526B7" w:rsidP="00F20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2C5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тверждаю</w:t>
            </w:r>
            <w:r w:rsidR="002C5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заместитель Председателя Правительства</w:t>
            </w:r>
            <w:r w:rsidR="00BF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Смоленской области</w:t>
            </w:r>
            <w:r w:rsidRPr="00152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________________________ </w:t>
            </w:r>
            <w:r w:rsidR="00DE0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В.М. Хомутова</w:t>
            </w:r>
          </w:p>
          <w:p w:rsidR="00F20359" w:rsidRPr="001526B7" w:rsidRDefault="00F20359" w:rsidP="007C0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«___» ______________________ 202</w:t>
            </w:r>
            <w:r w:rsidR="007C0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1526B7" w:rsidRPr="001526B7" w:rsidTr="00A63C7F">
        <w:trPr>
          <w:trHeight w:val="1495"/>
        </w:trPr>
        <w:tc>
          <w:tcPr>
            <w:tcW w:w="157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0192" w:rsidRDefault="007C0192" w:rsidP="0015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D3AEA" w:rsidRDefault="00DD3AEA" w:rsidP="0015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C0192" w:rsidRDefault="001526B7" w:rsidP="0015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26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ДОРОЖН</w:t>
            </w:r>
            <w:r w:rsidR="00CC31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АЯ</w:t>
            </w:r>
            <w:r w:rsidRPr="001526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КАРТ</w:t>
            </w:r>
            <w:r w:rsidR="00CC31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1526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ОСНОВНЫХ МЕРОПРИЯТИЙ И КОНТРОЛЬНЫХ ТОЧЕК РЕГИОНАЛЬНЫХ ПРОЕКТОВ </w:t>
            </w:r>
            <w:r w:rsidRPr="001526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В РАМКАХ НАЦИОНАЛЬНОГО ПРОЕКТА </w:t>
            </w:r>
            <w:r w:rsidR="00F20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1526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  <w:r w:rsidR="00F20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  <w:p w:rsidR="001526B7" w:rsidRDefault="001526B7" w:rsidP="0015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1526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2C5B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1526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="00F20359" w:rsidRPr="00F20359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муниципального образования </w:t>
            </w:r>
            <w:r w:rsidR="00F20359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«</w:t>
            </w:r>
            <w:proofErr w:type="spellStart"/>
            <w:r w:rsidR="00BF71C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Ярцевский</w:t>
            </w:r>
            <w:proofErr w:type="spellEnd"/>
            <w:r w:rsidR="00BF71C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 w:rsidR="00CC317D" w:rsidRPr="00F20359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район</w:t>
            </w:r>
            <w:r w:rsidR="00F20359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»</w:t>
            </w:r>
            <w:r w:rsidR="00CC317D" w:rsidRPr="00F20359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Смоленской области</w:t>
            </w:r>
          </w:p>
          <w:p w:rsidR="00DD3AEA" w:rsidRPr="001526B7" w:rsidRDefault="001526B7" w:rsidP="00DD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ru-RU"/>
              </w:rPr>
            </w:pPr>
            <w:r w:rsidRPr="001526B7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ru-RU"/>
              </w:rPr>
              <w:t>наименование муниципального образования</w:t>
            </w:r>
          </w:p>
        </w:tc>
      </w:tr>
      <w:tr w:rsidR="001526B7" w:rsidRPr="001526B7" w:rsidTr="00A63C7F">
        <w:trPr>
          <w:trHeight w:val="355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6B7" w:rsidRPr="001526B7" w:rsidRDefault="001526B7" w:rsidP="0062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2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</w:t>
            </w:r>
            <w:r w:rsidR="00624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АЯ ТОЧКА</w:t>
            </w:r>
          </w:p>
        </w:tc>
        <w:tc>
          <w:tcPr>
            <w:tcW w:w="1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526B7" w:rsidRPr="001526B7" w:rsidRDefault="001526B7" w:rsidP="0015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2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РП </w:t>
            </w:r>
            <w:r w:rsidR="00F2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152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СОВРЕМЕННАЯ ШКОЛА</w:t>
            </w:r>
            <w:r w:rsidR="00F2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1526B7" w:rsidRPr="001526B7" w:rsidTr="00A63C7F">
        <w:trPr>
          <w:trHeight w:val="595"/>
        </w:trPr>
        <w:tc>
          <w:tcPr>
            <w:tcW w:w="157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A74" w:rsidRPr="007A7A74" w:rsidRDefault="007A7A74" w:rsidP="007A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7A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Создание и обеспечение</w:t>
            </w:r>
            <w:r w:rsidR="00064C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A7A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функционирования центров</w:t>
            </w:r>
            <w:r w:rsidR="00064C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A7A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образования </w:t>
            </w:r>
            <w:proofErr w:type="spellStart"/>
            <w:r w:rsidRPr="007A7A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естественно-научной</w:t>
            </w:r>
            <w:proofErr w:type="spellEnd"/>
            <w:r w:rsidR="00064C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A7A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 </w:t>
            </w:r>
            <w:proofErr w:type="gramStart"/>
            <w:r w:rsidRPr="007A7A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технологической</w:t>
            </w:r>
            <w:proofErr w:type="gramEnd"/>
            <w:r w:rsidR="00064C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A7A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направленностей в</w:t>
            </w:r>
            <w:r w:rsidR="00064C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A7A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общеобразовательных</w:t>
            </w:r>
          </w:p>
          <w:p w:rsidR="007A7A74" w:rsidRDefault="007A7A74" w:rsidP="007A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A7A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организациях</w:t>
            </w:r>
            <w:proofErr w:type="gramEnd"/>
            <w:r w:rsidRPr="007A7A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расположенных в</w:t>
            </w:r>
            <w:r w:rsidR="00064C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A7A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сельской местности и малых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городах – «</w:t>
            </w:r>
            <w:r w:rsidRPr="007A7A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Точки роста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  <w:p w:rsidR="001526B7" w:rsidRPr="001526B7" w:rsidRDefault="00DE01A9" w:rsidP="002B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5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="00C30A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МБОУ СШ № 7, МБОУ</w:t>
            </w:r>
            <w:r w:rsidR="00B3213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ОШ № 5, МБОУ </w:t>
            </w:r>
            <w:proofErr w:type="spellStart"/>
            <w:r w:rsidR="00B3213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Мушковичская</w:t>
            </w:r>
            <w:proofErr w:type="spellEnd"/>
            <w:r w:rsidR="00B3213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ОШ, МБОУ </w:t>
            </w:r>
            <w:proofErr w:type="spellStart"/>
            <w:r w:rsidR="00B3213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Подрощинская</w:t>
            </w:r>
            <w:proofErr w:type="spellEnd"/>
            <w:r w:rsidR="00B3213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ОШ, МБОУ </w:t>
            </w:r>
            <w:proofErr w:type="spellStart"/>
            <w:r w:rsidR="00B3213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Суетовская</w:t>
            </w:r>
            <w:proofErr w:type="spellEnd"/>
            <w:r w:rsidR="00B3213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ОШ</w:t>
            </w:r>
            <w:r w:rsidRPr="00E505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A743F" w:rsidRPr="001526B7" w:rsidTr="00A63C7F">
        <w:trPr>
          <w:trHeight w:val="299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A743F" w:rsidRPr="001526B7" w:rsidRDefault="00F841C1" w:rsidP="00DB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="00DB6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15январ</w:t>
            </w:r>
            <w:r w:rsidR="008A7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3F" w:rsidRDefault="008A743F" w:rsidP="008A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Сформированы проекты зонирования Центров «Точка роста» на основании типового дизайн проекта</w:t>
            </w:r>
          </w:p>
        </w:tc>
      </w:tr>
      <w:tr w:rsidR="008A743F" w:rsidRPr="001526B7" w:rsidTr="00A63C7F">
        <w:trPr>
          <w:trHeight w:val="299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A743F" w:rsidRPr="001526B7" w:rsidRDefault="008A743F" w:rsidP="008A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A743F" w:rsidRDefault="00781457" w:rsidP="00781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Отв. руководители школ – Кузнецова И.В.,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И.В., </w:t>
            </w:r>
            <w:r w:rsidR="003B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Безбородова Н.Л., Зуева И.А., Панова С.В.</w:t>
            </w:r>
          </w:p>
        </w:tc>
      </w:tr>
      <w:tr w:rsidR="00F20359" w:rsidRPr="001526B7" w:rsidTr="00A63C7F">
        <w:trPr>
          <w:trHeight w:val="421"/>
        </w:trPr>
        <w:tc>
          <w:tcPr>
            <w:tcW w:w="4389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F20359" w:rsidRPr="001526B7" w:rsidRDefault="00067C6A" w:rsidP="006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r w:rsidR="00603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="00F20359" w:rsidRPr="00152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</w:t>
            </w:r>
            <w:r w:rsidR="00603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нваря</w:t>
            </w:r>
          </w:p>
        </w:tc>
        <w:tc>
          <w:tcPr>
            <w:tcW w:w="1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59" w:rsidRPr="001526B7" w:rsidRDefault="007A7A74" w:rsidP="007A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Объявлены</w:t>
            </w:r>
            <w:r w:rsidR="00F20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F20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процедур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="006D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20359" w:rsidRPr="00152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определение подрядчика для осуществления ремонтных работ в помещениях Центр</w:t>
            </w:r>
            <w:r w:rsidR="00F20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gramStart"/>
            <w:r w:rsidR="00F20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F20359" w:rsidRPr="00152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="00F20359" w:rsidRPr="00152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очка роста</w:t>
            </w:r>
            <w:r w:rsidR="00F20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F20359" w:rsidRPr="001526B7" w:rsidTr="00A63C7F">
        <w:trPr>
          <w:trHeight w:val="361"/>
        </w:trPr>
        <w:tc>
          <w:tcPr>
            <w:tcW w:w="438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59" w:rsidRPr="001526B7" w:rsidRDefault="00F20359" w:rsidP="00F2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0359" w:rsidRDefault="005B2DE4" w:rsidP="001E2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Сбудышев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А.Е., заместитель Главы МО, руководители школ</w:t>
            </w:r>
            <w:r w:rsidR="0004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Кузнецова И.В., </w:t>
            </w:r>
            <w:proofErr w:type="spellStart"/>
            <w:r w:rsidR="0004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Николайчук</w:t>
            </w:r>
            <w:proofErr w:type="spellEnd"/>
            <w:r w:rsidR="0004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И.В., Безбородова Н.Л., Зуева И.А., Панова С.В.</w:t>
            </w:r>
          </w:p>
        </w:tc>
      </w:tr>
      <w:tr w:rsidR="00684B47" w:rsidRPr="001526B7" w:rsidTr="00A63C7F">
        <w:trPr>
          <w:trHeight w:val="295"/>
        </w:trPr>
        <w:tc>
          <w:tcPr>
            <w:tcW w:w="43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B47" w:rsidRPr="001526B7" w:rsidRDefault="00067C6A" w:rsidP="006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="00DB6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84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марта</w:t>
            </w:r>
          </w:p>
        </w:tc>
        <w:tc>
          <w:tcPr>
            <w:tcW w:w="1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B47" w:rsidRDefault="007A7A74" w:rsidP="00DE0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конкурсные</w:t>
            </w:r>
            <w:r w:rsidR="00684B47" w:rsidRPr="00152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процедур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="0004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84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определен подрядчик</w:t>
            </w:r>
            <w:r w:rsidR="00684B47" w:rsidRPr="00152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осуществления ремонтных работ в помещениях Центр</w:t>
            </w:r>
            <w:r w:rsidR="00684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="006D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20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684B47" w:rsidRPr="00152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роста</w:t>
            </w:r>
            <w:r w:rsidR="00F20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20359" w:rsidRPr="001526B7" w:rsidTr="00A63C7F">
        <w:trPr>
          <w:trHeight w:val="299"/>
        </w:trPr>
        <w:tc>
          <w:tcPr>
            <w:tcW w:w="43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0359" w:rsidRPr="001526B7" w:rsidRDefault="00F20359" w:rsidP="001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0359" w:rsidRDefault="00043942" w:rsidP="001E2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Сбудышев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А.Е., заместитель Главы МО, руководители школ – Кузнецова И.В.,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И.В., Безбородова Н.Л., Зуева И.А., Панова С.В.</w:t>
            </w:r>
          </w:p>
        </w:tc>
      </w:tr>
      <w:tr w:rsidR="00DA231C" w:rsidRPr="001526B7" w:rsidTr="00A63C7F">
        <w:trPr>
          <w:trHeight w:val="299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A231C" w:rsidRPr="001526B7" w:rsidRDefault="00067C6A" w:rsidP="00DB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="00DB6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31января</w:t>
            </w:r>
          </w:p>
        </w:tc>
        <w:tc>
          <w:tcPr>
            <w:tcW w:w="1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1C" w:rsidRDefault="00DA231C" w:rsidP="001E2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Объявлены закупки товаров, услуг, работ для создания Центров «Точка роста»</w:t>
            </w:r>
          </w:p>
        </w:tc>
      </w:tr>
      <w:tr w:rsidR="00DA231C" w:rsidRPr="001526B7" w:rsidTr="00A63C7F">
        <w:trPr>
          <w:trHeight w:val="299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A231C" w:rsidRPr="001526B7" w:rsidRDefault="00DA231C" w:rsidP="001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A231C" w:rsidRDefault="00D42C0C" w:rsidP="008A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Сбудышев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А.Е., заместитель Главы МО, руководители школ – Кузнецова И.В.,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И.В., Безбородова Н.Л., Зуева И.А., Панова С.В.</w:t>
            </w:r>
          </w:p>
        </w:tc>
      </w:tr>
      <w:tr w:rsidR="00DA231C" w:rsidRPr="001526B7" w:rsidTr="00A63C7F">
        <w:trPr>
          <w:trHeight w:val="299"/>
        </w:trPr>
        <w:tc>
          <w:tcPr>
            <w:tcW w:w="43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231C" w:rsidRPr="0060373C" w:rsidRDefault="00E009A7" w:rsidP="006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="0060373C" w:rsidRPr="00603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A231C" w:rsidRPr="00603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июля</w:t>
            </w:r>
          </w:p>
        </w:tc>
        <w:tc>
          <w:tcPr>
            <w:tcW w:w="1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1C" w:rsidRPr="001526B7" w:rsidRDefault="007A7A74" w:rsidP="001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ремонтные</w:t>
            </w:r>
            <w:r w:rsidR="00DA231C" w:rsidRPr="00152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</w:p>
        </w:tc>
      </w:tr>
      <w:tr w:rsidR="00DA231C" w:rsidRPr="001526B7" w:rsidTr="00A63C7F">
        <w:trPr>
          <w:trHeight w:val="299"/>
        </w:trPr>
        <w:tc>
          <w:tcPr>
            <w:tcW w:w="43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231C" w:rsidRPr="001526B7" w:rsidRDefault="00DA231C" w:rsidP="001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231C" w:rsidRDefault="00D42C0C" w:rsidP="00EE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Отв. </w:t>
            </w:r>
            <w:r w:rsidR="00EE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Зуева Т.А.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заместитель Главы МО, руководители школ – Кузнецова И.В.,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И.В., Безбородова Н.Л., Зуева И.А., Панова С.В.</w:t>
            </w:r>
          </w:p>
        </w:tc>
      </w:tr>
      <w:tr w:rsidR="00DA231C" w:rsidRPr="001526B7" w:rsidTr="00A63C7F">
        <w:trPr>
          <w:trHeight w:val="299"/>
        </w:trPr>
        <w:tc>
          <w:tcPr>
            <w:tcW w:w="43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231C" w:rsidRPr="001526B7" w:rsidRDefault="00E009A7" w:rsidP="00DB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 августа</w:t>
            </w:r>
          </w:p>
        </w:tc>
        <w:tc>
          <w:tcPr>
            <w:tcW w:w="1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1C" w:rsidRPr="001526B7" w:rsidRDefault="00C21707" w:rsidP="00C21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Поставлено, </w:t>
            </w:r>
            <w:r w:rsidR="00E00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7A7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становлено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налажено</w:t>
            </w:r>
            <w:r w:rsidR="007A7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оборудование</w:t>
            </w:r>
          </w:p>
        </w:tc>
      </w:tr>
      <w:tr w:rsidR="00DA231C" w:rsidRPr="001526B7" w:rsidTr="00A63C7F">
        <w:trPr>
          <w:trHeight w:val="299"/>
        </w:trPr>
        <w:tc>
          <w:tcPr>
            <w:tcW w:w="43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231C" w:rsidRPr="001526B7" w:rsidRDefault="00DA231C" w:rsidP="001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231C" w:rsidRDefault="009C1999" w:rsidP="001E2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Отв. руководители школ – Кузнецова И.В.,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И.В., Безбородова Н.Л., Зуева И.А., Панова С.В.</w:t>
            </w:r>
          </w:p>
        </w:tc>
      </w:tr>
      <w:tr w:rsidR="00C21707" w:rsidRPr="001526B7" w:rsidTr="00A63C7F">
        <w:trPr>
          <w:trHeight w:val="299"/>
        </w:trPr>
        <w:tc>
          <w:tcPr>
            <w:tcW w:w="43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1707" w:rsidRPr="001526B7" w:rsidRDefault="00C21707" w:rsidP="00DB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="00DB6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августа</w:t>
            </w:r>
          </w:p>
        </w:tc>
        <w:tc>
          <w:tcPr>
            <w:tcW w:w="1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07" w:rsidRPr="001526B7" w:rsidRDefault="00C21707" w:rsidP="00766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по приведению площадок Центров «Точка роста» в соответствии с методическими</w:t>
            </w:r>
            <w:r w:rsidR="006D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рекомендациями </w:t>
            </w:r>
            <w:proofErr w:type="spellStart"/>
            <w:r w:rsidR="006D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="006D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оссии</w:t>
            </w:r>
          </w:p>
        </w:tc>
      </w:tr>
      <w:tr w:rsidR="00C21707" w:rsidRPr="001526B7" w:rsidTr="00A63C7F">
        <w:trPr>
          <w:trHeight w:val="299"/>
        </w:trPr>
        <w:tc>
          <w:tcPr>
            <w:tcW w:w="43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1707" w:rsidRPr="001526B7" w:rsidRDefault="00C21707" w:rsidP="00766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1707" w:rsidRDefault="00C21707" w:rsidP="00766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17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Отв. руководители школ – Кузнецова И.В., </w:t>
            </w:r>
            <w:proofErr w:type="spellStart"/>
            <w:r w:rsidR="00C17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Николайчук</w:t>
            </w:r>
            <w:proofErr w:type="spellEnd"/>
            <w:r w:rsidR="00C17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И.В., Безбородова Н.Л., Зуева И.А., Панова С.В.</w:t>
            </w:r>
          </w:p>
        </w:tc>
      </w:tr>
      <w:tr w:rsidR="00DA231C" w:rsidRPr="001526B7" w:rsidTr="00A63C7F">
        <w:trPr>
          <w:trHeight w:val="299"/>
        </w:trPr>
        <w:tc>
          <w:tcPr>
            <w:tcW w:w="43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231C" w:rsidRPr="001526B7" w:rsidRDefault="00DB6BD8" w:rsidP="00DB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сентября</w:t>
            </w:r>
          </w:p>
        </w:tc>
        <w:tc>
          <w:tcPr>
            <w:tcW w:w="1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1C" w:rsidRPr="001526B7" w:rsidRDefault="007A7A74" w:rsidP="001E2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Открыты </w:t>
            </w:r>
            <w:r w:rsidR="00940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Центры </w:t>
            </w:r>
            <w:r w:rsidR="00DA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«Точка роста»</w:t>
            </w:r>
          </w:p>
        </w:tc>
      </w:tr>
      <w:tr w:rsidR="00DA231C" w:rsidRPr="001526B7" w:rsidTr="00A63C7F">
        <w:trPr>
          <w:trHeight w:val="299"/>
        </w:trPr>
        <w:tc>
          <w:tcPr>
            <w:tcW w:w="43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231C" w:rsidRPr="001526B7" w:rsidRDefault="00DA231C" w:rsidP="001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231C" w:rsidRDefault="00B333D0" w:rsidP="00B3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Отв. заместитель Главы МО Соловьева Н.Н., руководители школ – Кузнецова И.В.,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И.В., Безбородова Н.Л., Зуева И.А., Панова С.В.</w:t>
            </w:r>
          </w:p>
        </w:tc>
      </w:tr>
      <w:tr w:rsidR="00DA231C" w:rsidRPr="001526B7" w:rsidTr="00A63C7F">
        <w:trPr>
          <w:trHeight w:val="299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A231C" w:rsidRPr="001526B7" w:rsidRDefault="00DA231C" w:rsidP="00DA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 - ноябрь</w:t>
            </w:r>
          </w:p>
        </w:tc>
        <w:tc>
          <w:tcPr>
            <w:tcW w:w="1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1C" w:rsidRDefault="00DA231C" w:rsidP="00DA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</w:t>
            </w:r>
            <w:r w:rsidR="00BC6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 информационной кампании по</w:t>
            </w:r>
            <w:r w:rsidR="00EE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</w:t>
            </w:r>
            <w:r w:rsidR="00BC6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ляризации национального проекта «Образование» (публикации СМИ, размещение </w:t>
            </w:r>
            <w:r w:rsidR="00DC3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информации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сайте Администрации муниципального образования, образовательных организаций)</w:t>
            </w:r>
          </w:p>
        </w:tc>
      </w:tr>
      <w:tr w:rsidR="00DA231C" w:rsidRPr="001526B7" w:rsidTr="00A63C7F">
        <w:trPr>
          <w:trHeight w:val="299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A231C" w:rsidRPr="001526B7" w:rsidRDefault="00DA231C" w:rsidP="001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A231C" w:rsidRDefault="002E5FAD" w:rsidP="00DA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Отв. заместитель Главы МО Соловьева Н.Н., руководители школ – Кузнецова И.В.,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И.В., Безбородова Н.Л., Зуева И.А., Панова С.В.</w:t>
            </w:r>
          </w:p>
        </w:tc>
      </w:tr>
    </w:tbl>
    <w:tbl>
      <w:tblPr>
        <w:tblpPr w:leftFromText="180" w:rightFromText="180" w:vertAnchor="text" w:horzAnchor="margin" w:tblpY="507"/>
        <w:tblW w:w="15176" w:type="dxa"/>
        <w:tblLook w:val="04A0"/>
      </w:tblPr>
      <w:tblGrid>
        <w:gridCol w:w="4303"/>
        <w:gridCol w:w="10873"/>
      </w:tblGrid>
      <w:tr w:rsidR="00DD3AEA" w:rsidRPr="001526B7" w:rsidTr="00DD3AEA">
        <w:trPr>
          <w:trHeight w:val="1215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EA" w:rsidRPr="001526B7" w:rsidRDefault="00DD3AEA" w:rsidP="00DD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AEA" w:rsidRDefault="00DD3AEA" w:rsidP="00DD3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3AEA" w:rsidRDefault="00DD3AEA" w:rsidP="00DD3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3AEA" w:rsidRDefault="00DD3AEA" w:rsidP="00DD3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  <w:r w:rsidRPr="007C0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C0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инистр образования и науки</w:t>
            </w:r>
          </w:p>
          <w:p w:rsidR="00DD3AEA" w:rsidRPr="007C0192" w:rsidRDefault="00DD3AEA" w:rsidP="00DD3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Смоленской области </w:t>
            </w:r>
            <w:r w:rsidRPr="007C0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0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 В.В. Новиков</w:t>
            </w:r>
          </w:p>
          <w:p w:rsidR="00DD3AEA" w:rsidRPr="001526B7" w:rsidRDefault="00DD3AEA" w:rsidP="00DD3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______________________ 2024 г.</w:t>
            </w:r>
          </w:p>
        </w:tc>
      </w:tr>
    </w:tbl>
    <w:p w:rsidR="0005481D" w:rsidRDefault="0005481D" w:rsidP="00A63C7F"/>
    <w:sectPr w:rsidR="0005481D" w:rsidSect="00E95180">
      <w:headerReference w:type="default" r:id="rId6"/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C12" w:rsidRDefault="006F4C12" w:rsidP="007D2D7E">
      <w:pPr>
        <w:spacing w:after="0" w:line="240" w:lineRule="auto"/>
      </w:pPr>
      <w:r>
        <w:separator/>
      </w:r>
    </w:p>
  </w:endnote>
  <w:endnote w:type="continuationSeparator" w:id="0">
    <w:p w:rsidR="006F4C12" w:rsidRDefault="006F4C12" w:rsidP="007D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C12" w:rsidRDefault="006F4C12" w:rsidP="007D2D7E">
      <w:pPr>
        <w:spacing w:after="0" w:line="240" w:lineRule="auto"/>
      </w:pPr>
      <w:r>
        <w:separator/>
      </w:r>
    </w:p>
  </w:footnote>
  <w:footnote w:type="continuationSeparator" w:id="0">
    <w:p w:rsidR="006F4C12" w:rsidRDefault="006F4C12" w:rsidP="007D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398521"/>
      <w:docPartObj>
        <w:docPartGallery w:val="Page Numbers (Top of Page)"/>
        <w:docPartUnique/>
      </w:docPartObj>
    </w:sdtPr>
    <w:sdtContent>
      <w:p w:rsidR="007C0192" w:rsidRDefault="00B726C4">
        <w:pPr>
          <w:pStyle w:val="a5"/>
          <w:jc w:val="center"/>
        </w:pPr>
        <w:r>
          <w:fldChar w:fldCharType="begin"/>
        </w:r>
        <w:r w:rsidR="007C0192">
          <w:instrText>PAGE   \* MERGEFORMAT</w:instrText>
        </w:r>
        <w:r>
          <w:fldChar w:fldCharType="separate"/>
        </w:r>
        <w:r w:rsidR="006D4228">
          <w:rPr>
            <w:noProof/>
          </w:rPr>
          <w:t>1</w:t>
        </w:r>
        <w:r>
          <w:fldChar w:fldCharType="end"/>
        </w:r>
      </w:p>
    </w:sdtContent>
  </w:sdt>
  <w:p w:rsidR="007C0192" w:rsidRDefault="007C019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310188"/>
    <w:rsid w:val="00043942"/>
    <w:rsid w:val="0005481D"/>
    <w:rsid w:val="00064C6F"/>
    <w:rsid w:val="00067C6A"/>
    <w:rsid w:val="000F49AF"/>
    <w:rsid w:val="0010378D"/>
    <w:rsid w:val="001526B7"/>
    <w:rsid w:val="00157E2B"/>
    <w:rsid w:val="001E228D"/>
    <w:rsid w:val="00240033"/>
    <w:rsid w:val="00270D28"/>
    <w:rsid w:val="00282814"/>
    <w:rsid w:val="002B2997"/>
    <w:rsid w:val="002C5B94"/>
    <w:rsid w:val="002E2F51"/>
    <w:rsid w:val="002E5FAD"/>
    <w:rsid w:val="002F1CD6"/>
    <w:rsid w:val="00310188"/>
    <w:rsid w:val="00335C20"/>
    <w:rsid w:val="00356449"/>
    <w:rsid w:val="00357F89"/>
    <w:rsid w:val="003A61BD"/>
    <w:rsid w:val="003B3EDE"/>
    <w:rsid w:val="003C3E43"/>
    <w:rsid w:val="003C67B5"/>
    <w:rsid w:val="003D73D9"/>
    <w:rsid w:val="00406C69"/>
    <w:rsid w:val="004315AB"/>
    <w:rsid w:val="004624A8"/>
    <w:rsid w:val="00464DD1"/>
    <w:rsid w:val="004A6B4F"/>
    <w:rsid w:val="004F24D6"/>
    <w:rsid w:val="00563B8B"/>
    <w:rsid w:val="005B2DE4"/>
    <w:rsid w:val="005C4B96"/>
    <w:rsid w:val="0060373C"/>
    <w:rsid w:val="006056FB"/>
    <w:rsid w:val="00624514"/>
    <w:rsid w:val="00637895"/>
    <w:rsid w:val="00647375"/>
    <w:rsid w:val="00655AFC"/>
    <w:rsid w:val="00684B47"/>
    <w:rsid w:val="006C1D07"/>
    <w:rsid w:val="006D4228"/>
    <w:rsid w:val="006F4C12"/>
    <w:rsid w:val="00766C33"/>
    <w:rsid w:val="00781457"/>
    <w:rsid w:val="007842A7"/>
    <w:rsid w:val="007A7A74"/>
    <w:rsid w:val="007B1DB1"/>
    <w:rsid w:val="007C0192"/>
    <w:rsid w:val="007D2D7E"/>
    <w:rsid w:val="007E1236"/>
    <w:rsid w:val="008170C7"/>
    <w:rsid w:val="0084409B"/>
    <w:rsid w:val="008642CD"/>
    <w:rsid w:val="00896C64"/>
    <w:rsid w:val="008A743F"/>
    <w:rsid w:val="008B1863"/>
    <w:rsid w:val="008B4E15"/>
    <w:rsid w:val="009041B4"/>
    <w:rsid w:val="00932EEC"/>
    <w:rsid w:val="009405D0"/>
    <w:rsid w:val="00986C6F"/>
    <w:rsid w:val="009C1999"/>
    <w:rsid w:val="00A12B58"/>
    <w:rsid w:val="00A12BE8"/>
    <w:rsid w:val="00A63C7F"/>
    <w:rsid w:val="00AA7D4F"/>
    <w:rsid w:val="00AD6EFC"/>
    <w:rsid w:val="00AE0367"/>
    <w:rsid w:val="00B32133"/>
    <w:rsid w:val="00B333D0"/>
    <w:rsid w:val="00B45DFE"/>
    <w:rsid w:val="00B726C4"/>
    <w:rsid w:val="00B81E20"/>
    <w:rsid w:val="00BC61DC"/>
    <w:rsid w:val="00BE1E10"/>
    <w:rsid w:val="00BF71C6"/>
    <w:rsid w:val="00C170FD"/>
    <w:rsid w:val="00C21707"/>
    <w:rsid w:val="00C30A67"/>
    <w:rsid w:val="00C43377"/>
    <w:rsid w:val="00C72DD7"/>
    <w:rsid w:val="00C848CC"/>
    <w:rsid w:val="00C86533"/>
    <w:rsid w:val="00CC317D"/>
    <w:rsid w:val="00CE15C3"/>
    <w:rsid w:val="00CE5793"/>
    <w:rsid w:val="00CF14C7"/>
    <w:rsid w:val="00D42C0C"/>
    <w:rsid w:val="00D56D63"/>
    <w:rsid w:val="00DA231C"/>
    <w:rsid w:val="00DB6BD8"/>
    <w:rsid w:val="00DC3849"/>
    <w:rsid w:val="00DD3AEA"/>
    <w:rsid w:val="00DE01A9"/>
    <w:rsid w:val="00E009A7"/>
    <w:rsid w:val="00E33B00"/>
    <w:rsid w:val="00E50594"/>
    <w:rsid w:val="00E54258"/>
    <w:rsid w:val="00E71356"/>
    <w:rsid w:val="00E72495"/>
    <w:rsid w:val="00E95180"/>
    <w:rsid w:val="00EB6E5A"/>
    <w:rsid w:val="00EC6572"/>
    <w:rsid w:val="00EE669E"/>
    <w:rsid w:val="00EE7ED7"/>
    <w:rsid w:val="00F20359"/>
    <w:rsid w:val="00F60547"/>
    <w:rsid w:val="00F8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5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2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2D7E"/>
  </w:style>
  <w:style w:type="paragraph" w:styleId="a7">
    <w:name w:val="footer"/>
    <w:basedOn w:val="a"/>
    <w:link w:val="a8"/>
    <w:uiPriority w:val="99"/>
    <w:unhideWhenUsed/>
    <w:rsid w:val="007D2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2D7E"/>
  </w:style>
  <w:style w:type="character" w:customStyle="1" w:styleId="FontStyle83">
    <w:name w:val="Font Style83"/>
    <w:uiPriority w:val="99"/>
    <w:rsid w:val="00766C3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Moiseenko_EN</dc:creator>
  <cp:lastModifiedBy>User</cp:lastModifiedBy>
  <cp:revision>11</cp:revision>
  <cp:lastPrinted>2023-12-27T07:49:00Z</cp:lastPrinted>
  <dcterms:created xsi:type="dcterms:W3CDTF">2023-12-29T05:42:00Z</dcterms:created>
  <dcterms:modified xsi:type="dcterms:W3CDTF">2024-03-31T19:16:00Z</dcterms:modified>
</cp:coreProperties>
</file>